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0019C" w14:textId="77777777" w:rsidR="00241F70" w:rsidRDefault="00241F70"/>
    <w:p w14:paraId="48AAA2C0" w14:textId="77777777" w:rsidR="00241F70" w:rsidRDefault="00241F70"/>
    <w:p w14:paraId="55327ADD" w14:textId="77777777" w:rsidR="00241F70" w:rsidRDefault="00241F70">
      <w:r>
        <w:t>SPECIAL MEETING</w:t>
      </w:r>
    </w:p>
    <w:p w14:paraId="0CA04555" w14:textId="77777777" w:rsidR="00241F70" w:rsidRDefault="00241F70">
      <w:r>
        <w:t>DUPONT BOROUGH COUNCIL</w:t>
      </w:r>
    </w:p>
    <w:p w14:paraId="7B908792" w14:textId="77777777" w:rsidR="00241F70" w:rsidRDefault="00241F70">
      <w:r>
        <w:t xml:space="preserve">DECEMBER 27, </w:t>
      </w:r>
      <w:proofErr w:type="gramStart"/>
      <w:r>
        <w:t>2018  6</w:t>
      </w:r>
      <w:proofErr w:type="gramEnd"/>
      <w:r>
        <w:t>:00PM</w:t>
      </w:r>
    </w:p>
    <w:p w14:paraId="72ADE6FE" w14:textId="77777777" w:rsidR="00241F70" w:rsidRDefault="00241F70"/>
    <w:p w14:paraId="1483A153" w14:textId="77777777" w:rsidR="00241F70" w:rsidRDefault="00241F70">
      <w:r>
        <w:t>Pledge of Allegiance</w:t>
      </w:r>
    </w:p>
    <w:p w14:paraId="18D0BB28" w14:textId="77777777" w:rsidR="00241F70" w:rsidRDefault="00241F70">
      <w:r>
        <w:t xml:space="preserve">Roll Call: </w:t>
      </w:r>
    </w:p>
    <w:p w14:paraId="3861E6A1" w14:textId="16843BE7" w:rsidR="00C06EE4" w:rsidRDefault="00241F70">
      <w:r>
        <w:t>Mr. Knick –</w:t>
      </w:r>
      <w:r w:rsidR="009758C5">
        <w:t xml:space="preserve"> Present</w:t>
      </w:r>
      <w:r>
        <w:tab/>
      </w:r>
      <w:r>
        <w:tab/>
      </w:r>
      <w:r>
        <w:tab/>
      </w:r>
      <w:r>
        <w:tab/>
      </w:r>
      <w:r>
        <w:tab/>
      </w:r>
      <w:r>
        <w:tab/>
        <w:t xml:space="preserve">Mrs. Hansen </w:t>
      </w:r>
      <w:r w:rsidR="00C06EE4">
        <w:t>–</w:t>
      </w:r>
      <w:r>
        <w:t xml:space="preserve"> </w:t>
      </w:r>
      <w:r w:rsidR="009758C5">
        <w:t>Present</w:t>
      </w:r>
    </w:p>
    <w:p w14:paraId="52B6F594" w14:textId="4575198C" w:rsidR="00241F70" w:rsidRDefault="00241F70">
      <w:r>
        <w:t>Mr. Kowalczyk –</w:t>
      </w:r>
      <w:r w:rsidR="009758C5">
        <w:t xml:space="preserve"> Present</w:t>
      </w:r>
      <w:r>
        <w:tab/>
      </w:r>
      <w:r>
        <w:tab/>
      </w:r>
      <w:r>
        <w:tab/>
      </w:r>
      <w:r>
        <w:tab/>
      </w:r>
      <w:r>
        <w:tab/>
        <w:t xml:space="preserve">Mr. </w:t>
      </w:r>
      <w:proofErr w:type="spellStart"/>
      <w:r>
        <w:t>Karkut</w:t>
      </w:r>
      <w:proofErr w:type="spellEnd"/>
      <w:r>
        <w:t xml:space="preserve"> -</w:t>
      </w:r>
      <w:r w:rsidR="009758C5">
        <w:t xml:space="preserve"> Present</w:t>
      </w:r>
    </w:p>
    <w:p w14:paraId="4FF80E86" w14:textId="0CB763B9" w:rsidR="00241F70" w:rsidRDefault="00241F70">
      <w:r>
        <w:t xml:space="preserve">Mr. Kaminski - </w:t>
      </w:r>
      <w:r>
        <w:tab/>
      </w:r>
      <w:r w:rsidR="009758C5">
        <w:t>Present</w:t>
      </w:r>
      <w:r>
        <w:tab/>
      </w:r>
      <w:r>
        <w:tab/>
      </w:r>
      <w:r>
        <w:tab/>
      </w:r>
      <w:r>
        <w:tab/>
      </w:r>
      <w:r w:rsidR="009758C5">
        <w:t xml:space="preserve"> </w:t>
      </w:r>
      <w:r w:rsidR="009758C5">
        <w:tab/>
      </w:r>
      <w:r>
        <w:tab/>
        <w:t xml:space="preserve">Mayor </w:t>
      </w:r>
      <w:proofErr w:type="spellStart"/>
      <w:r>
        <w:t>Lello</w:t>
      </w:r>
      <w:proofErr w:type="spellEnd"/>
      <w:r>
        <w:t xml:space="preserve"> </w:t>
      </w:r>
      <w:r w:rsidR="009758C5">
        <w:t>– Present</w:t>
      </w:r>
    </w:p>
    <w:p w14:paraId="3227F43A" w14:textId="24C49397" w:rsidR="009758C5" w:rsidRDefault="009758C5">
      <w:r>
        <w:t xml:space="preserve">Tax Collector Joy </w:t>
      </w:r>
      <w:proofErr w:type="spellStart"/>
      <w:r>
        <w:t>Tetlak</w:t>
      </w:r>
      <w:proofErr w:type="spellEnd"/>
      <w:r>
        <w:t xml:space="preserve"> Adelstein was Present and spoke about the tax collector’s position, duties, and requirements. </w:t>
      </w:r>
    </w:p>
    <w:p w14:paraId="7A5209C3" w14:textId="77777777" w:rsidR="00241F70" w:rsidRDefault="00241F70" w:rsidP="00241F70">
      <w:r>
        <w:t>Advertised meeting to fill vacancy in office of Tax Collector and other business before Council.</w:t>
      </w:r>
    </w:p>
    <w:p w14:paraId="0D0C3EA6" w14:textId="4CAAF9A1" w:rsidR="00241F70" w:rsidRDefault="009758C5" w:rsidP="00241F70">
      <w:r>
        <w:t>Five</w:t>
      </w:r>
      <w:r w:rsidR="00241F70">
        <w:t xml:space="preserve"> letters of interest were received: </w:t>
      </w:r>
      <w:r w:rsidR="00FD0324">
        <w:t>Luzerne County (county/municipal</w:t>
      </w:r>
      <w:proofErr w:type="gramStart"/>
      <w:r w:rsidR="00FD0324">
        <w:t xml:space="preserve">), </w:t>
      </w:r>
      <w:r w:rsidR="00241F70">
        <w:t xml:space="preserve"> Dorothy</w:t>
      </w:r>
      <w:proofErr w:type="gramEnd"/>
      <w:r w:rsidR="00241F70">
        <w:t xml:space="preserve"> </w:t>
      </w:r>
      <w:proofErr w:type="spellStart"/>
      <w:r w:rsidR="00241F70">
        <w:t>Rygiel</w:t>
      </w:r>
      <w:proofErr w:type="spellEnd"/>
      <w:r w:rsidR="00241F70">
        <w:t>, Ellen Price, Susan Gregory, and Jerry Bryk.</w:t>
      </w:r>
    </w:p>
    <w:p w14:paraId="08EDCA69" w14:textId="5F2CF2DC" w:rsidR="009758C5" w:rsidRDefault="009758C5" w:rsidP="00241F70">
      <w:r>
        <w:t xml:space="preserve">Mr. Knick explained that </w:t>
      </w:r>
      <w:r w:rsidR="00241F70">
        <w:t>Interviews</w:t>
      </w:r>
      <w:r>
        <w:t xml:space="preserve"> will be held, and asked Mr. Bryk to step out and began to interview Ellen Price.   Following Ellen’s interview, Jerry Bryk was interviewed, and last was Susan Gregory.  Dorothy </w:t>
      </w:r>
      <w:proofErr w:type="spellStart"/>
      <w:r>
        <w:t>Rygiel</w:t>
      </w:r>
      <w:proofErr w:type="spellEnd"/>
      <w:r>
        <w:t xml:space="preserve"> did not attend.  Each was asked their qualifications, time and place of collections</w:t>
      </w:r>
      <w:r w:rsidR="00C06EE4">
        <w:t>, availability of equipment needed</w:t>
      </w:r>
      <w:r w:rsidR="00EE01C7">
        <w:t xml:space="preserve">, office space, access to the borough </w:t>
      </w:r>
      <w:proofErr w:type="gramStart"/>
      <w:r w:rsidR="00EE01C7">
        <w:t xml:space="preserve">building, </w:t>
      </w:r>
      <w:r w:rsidR="00C06EE4">
        <w:t xml:space="preserve"> computer</w:t>
      </w:r>
      <w:proofErr w:type="gramEnd"/>
      <w:r w:rsidR="00C06EE4">
        <w:t xml:space="preserve"> and printer,  </w:t>
      </w:r>
      <w:r w:rsidR="00EE01C7">
        <w:t xml:space="preserve">term of position, reporting, </w:t>
      </w:r>
      <w:r w:rsidR="00C06EE4">
        <w:t xml:space="preserve">  and other questions</w:t>
      </w:r>
      <w:r w:rsidR="00EE01C7">
        <w:t xml:space="preserve"> and responsibilities </w:t>
      </w:r>
      <w:r w:rsidR="00C06EE4">
        <w:t xml:space="preserve"> pertaining to the position.   Mrs. Adelstein explained the training and PA Municipal Qualified Tax Collector, two credits per term</w:t>
      </w:r>
      <w:r w:rsidR="00EE01C7">
        <w:t xml:space="preserve">, ethics, </w:t>
      </w:r>
      <w:proofErr w:type="spellStart"/>
      <w:proofErr w:type="gramStart"/>
      <w:r w:rsidR="00EE01C7">
        <w:t>quickbooks</w:t>
      </w:r>
      <w:proofErr w:type="spellEnd"/>
      <w:r w:rsidR="00EE01C7">
        <w:t xml:space="preserve"> </w:t>
      </w:r>
      <w:r w:rsidR="00C06EE4">
        <w:t>.</w:t>
      </w:r>
      <w:proofErr w:type="gramEnd"/>
      <w:r w:rsidR="00C06EE4">
        <w:t xml:space="preserve">  She took ethics class, you can join local tax collector association and can attend their meetings and receive credit.  Joy explained the mandated three days a week during the last two weeks of discount for county, municipal and school.  Joy explained web based system, just </w:t>
      </w:r>
      <w:proofErr w:type="spellStart"/>
      <w:r w:rsidR="00C06EE4">
        <w:t>wi</w:t>
      </w:r>
      <w:proofErr w:type="spellEnd"/>
      <w:r w:rsidR="00C06EE4">
        <w:t xml:space="preserve"> fi needed</w:t>
      </w:r>
      <w:r w:rsidR="00EE01C7">
        <w:t>, Adobe needed,</w:t>
      </w:r>
      <w:r w:rsidR="00D65EBA">
        <w:t xml:space="preserve"> email </w:t>
      </w:r>
      <w:proofErr w:type="gramStart"/>
      <w:r w:rsidR="00D65EBA">
        <w:t xml:space="preserve">address, </w:t>
      </w:r>
      <w:r w:rsidR="00EE01C7">
        <w:t xml:space="preserve"> and</w:t>
      </w:r>
      <w:proofErr w:type="gramEnd"/>
      <w:r w:rsidR="00EE01C7">
        <w:t xml:space="preserve"> as far as duplicate books having to be printed she downloaded onto flash drive and took to Staples or Cartridge World to print.  </w:t>
      </w:r>
      <w:r w:rsidR="00C06EE4">
        <w:t xml:space="preserve"> Mr. </w:t>
      </w:r>
      <w:proofErr w:type="spellStart"/>
      <w:r w:rsidR="00C06EE4">
        <w:t>Karkut</w:t>
      </w:r>
      <w:proofErr w:type="spellEnd"/>
      <w:r w:rsidR="00C06EE4">
        <w:t xml:space="preserve"> asked about bonding and talked about hours and availability and how they would accommodate residents requiring certain scheduling.  </w:t>
      </w:r>
      <w:r w:rsidR="00EE01C7">
        <w:t xml:space="preserve">  Joy also explained the deputy tax collector requirement.   Mr. Kowalczyk addressed the term which would be for 2019.  In February if interested in continuing the position beyond 2019, a petition would be needed in February to be on the ballot for May and November.   Patty added that would be a </w:t>
      </w:r>
      <w:proofErr w:type="gramStart"/>
      <w:r w:rsidR="00EE01C7">
        <w:t>two year</w:t>
      </w:r>
      <w:proofErr w:type="gramEnd"/>
      <w:r w:rsidR="00EE01C7">
        <w:t xml:space="preserve"> term to 2021.  </w:t>
      </w:r>
    </w:p>
    <w:p w14:paraId="2D43A85D" w14:textId="5A6DBEFB" w:rsidR="00EE01C7" w:rsidRDefault="00EE01C7" w:rsidP="00241F70">
      <w:r>
        <w:t>Mr. Bryk noted that the original announcement in the paper stated Dec. 26</w:t>
      </w:r>
      <w:r w:rsidRPr="00EE01C7">
        <w:rPr>
          <w:vertAlign w:val="superscript"/>
        </w:rPr>
        <w:t>th</w:t>
      </w:r>
      <w:r>
        <w:t>.  He was here last evening.  Mr. Knick stated as it was looked into, it had to be a public meeting.  Mr. Kowalczyk stated Harrisburg was contacted.  Joy mentioned State Tax Collector, and Patty stated PSAB</w:t>
      </w:r>
      <w:r w:rsidR="00D65EBA">
        <w:t>.</w:t>
      </w:r>
    </w:p>
    <w:p w14:paraId="3F4493F3" w14:textId="4ABEC839" w:rsidR="00D65EBA" w:rsidRDefault="00D65EBA" w:rsidP="00241F70">
      <w:r>
        <w:lastRenderedPageBreak/>
        <w:t xml:space="preserve">Mrs. Hansen asked Joy if they are allowed to go to homes to collect.  All three interviews mentioned that and Joy did mention collections should be done here, not out of the home.   Joy explained the problem with doing it out of their home is they have to have accommodations for the disabled, according to the American Disabilities Act.  </w:t>
      </w:r>
      <w:proofErr w:type="gramStart"/>
      <w:r>
        <w:t>Stan  stated</w:t>
      </w:r>
      <w:proofErr w:type="gramEnd"/>
      <w:r>
        <w:t xml:space="preserve"> the question is going to people’s homes to collect.  Joy stated she doesn’t believe that is a problem, you cannot do collections at your home because of the American Disabilities Act.     </w:t>
      </w:r>
    </w:p>
    <w:p w14:paraId="141417DD" w14:textId="6C06A3BA" w:rsidR="00D65EBA" w:rsidRDefault="00D65EBA" w:rsidP="00241F70">
      <w:r>
        <w:t>All three were called into the room and thanked for their interest in applying for this position.</w:t>
      </w:r>
    </w:p>
    <w:p w14:paraId="79F81B95" w14:textId="40CE7080" w:rsidR="00241F70" w:rsidRDefault="00241F70" w:rsidP="00241F70">
      <w:r>
        <w:t xml:space="preserve">President of Council </w:t>
      </w:r>
      <w:r w:rsidR="00D65EBA">
        <w:t>Stan Knick called for nomination to fill the tax collector vacancy:</w:t>
      </w:r>
    </w:p>
    <w:p w14:paraId="36A18D7E" w14:textId="491D14C8" w:rsidR="00C8419D" w:rsidRDefault="009758C5" w:rsidP="00241F70">
      <w:r w:rsidRPr="00C8419D">
        <w:rPr>
          <w:b/>
        </w:rPr>
        <w:t xml:space="preserve">Mr. </w:t>
      </w:r>
      <w:proofErr w:type="gramStart"/>
      <w:r w:rsidRPr="00C8419D">
        <w:rPr>
          <w:b/>
        </w:rPr>
        <w:t xml:space="preserve">Kaminski </w:t>
      </w:r>
      <w:r w:rsidR="00D65EBA" w:rsidRPr="00C8419D">
        <w:rPr>
          <w:b/>
        </w:rPr>
        <w:t xml:space="preserve"> motioned</w:t>
      </w:r>
      <w:proofErr w:type="gramEnd"/>
      <w:r w:rsidR="00D65EBA" w:rsidRPr="00C8419D">
        <w:rPr>
          <w:b/>
        </w:rPr>
        <w:t xml:space="preserve"> to </w:t>
      </w:r>
      <w:r w:rsidR="00241F70" w:rsidRPr="00C8419D">
        <w:rPr>
          <w:b/>
        </w:rPr>
        <w:t xml:space="preserve">nominate </w:t>
      </w:r>
      <w:r w:rsidRPr="00C8419D">
        <w:rPr>
          <w:b/>
        </w:rPr>
        <w:t>Gerald (Jerry) Bryk</w:t>
      </w:r>
      <w:r w:rsidR="00241F70" w:rsidRPr="00C8419D">
        <w:rPr>
          <w:b/>
        </w:rPr>
        <w:t xml:space="preserve">.    </w:t>
      </w:r>
      <w:r w:rsidRPr="00C8419D">
        <w:rPr>
          <w:b/>
        </w:rPr>
        <w:t>Mr. Kowalczyk seconded the nomination</w:t>
      </w:r>
      <w:r>
        <w:t xml:space="preserve">.  </w:t>
      </w:r>
      <w:r w:rsidR="00241F70">
        <w:t>Nominations Closed.  Roll Call:  Mr. Knick,</w:t>
      </w:r>
      <w:r>
        <w:t xml:space="preserve"> Abstain, </w:t>
      </w:r>
      <w:r w:rsidR="00D65EBA">
        <w:t xml:space="preserve">because of involvement with a couple of parties, not just </w:t>
      </w:r>
      <w:proofErr w:type="gramStart"/>
      <w:r w:rsidR="00D65EBA">
        <w:t xml:space="preserve">one;  </w:t>
      </w:r>
      <w:r w:rsidR="00241F70">
        <w:t>Mr.</w:t>
      </w:r>
      <w:proofErr w:type="gramEnd"/>
      <w:r w:rsidR="00241F70">
        <w:t xml:space="preserve"> Kowalczyk,</w:t>
      </w:r>
      <w:r w:rsidR="00C8419D">
        <w:t xml:space="preserve"> yes;</w:t>
      </w:r>
      <w:r w:rsidR="00241F70">
        <w:t xml:space="preserve">  Mr. Kaminski, </w:t>
      </w:r>
      <w:r w:rsidR="00C8419D">
        <w:t>yes</w:t>
      </w:r>
      <w:r w:rsidR="00241F70">
        <w:t xml:space="preserve"> ;  Mrs. Hansen, </w:t>
      </w:r>
      <w:r w:rsidR="00C8419D">
        <w:t>yes</w:t>
      </w:r>
      <w:r w:rsidR="00241F70">
        <w:t xml:space="preserve">  ;  Mr. </w:t>
      </w:r>
      <w:proofErr w:type="spellStart"/>
      <w:r w:rsidR="00241F70">
        <w:t>Karkut</w:t>
      </w:r>
      <w:proofErr w:type="spellEnd"/>
      <w:r w:rsidR="00241F70">
        <w:t xml:space="preserve">, </w:t>
      </w:r>
      <w:r w:rsidR="00C8419D">
        <w:t xml:space="preserve">yes.  Motion Carried 4/1 abstention.  </w:t>
      </w:r>
    </w:p>
    <w:p w14:paraId="47D8E002" w14:textId="552A518C" w:rsidR="00241F70" w:rsidRDefault="00C8419D" w:rsidP="00241F70">
      <w:r>
        <w:t>Mr. Kowalczyk thanked everyone for their interest, along with Mr. Knick.   Mr. Bryk was congratulated and told he would be helped as much as he could be.   Mr. Bryk will work with Joy and thanked Council for the appointment.  Joy explained the bond application to Mr. Bryk.</w:t>
      </w:r>
      <w:r w:rsidR="00241F70">
        <w:t xml:space="preserve">    </w:t>
      </w:r>
    </w:p>
    <w:p w14:paraId="661689C9" w14:textId="77777777" w:rsidR="00241F70" w:rsidRDefault="00241F70" w:rsidP="00241F70"/>
    <w:p w14:paraId="09B0D4CA" w14:textId="41D29E10" w:rsidR="00241F70" w:rsidRDefault="00241F70" w:rsidP="00241F70">
      <w:r w:rsidRPr="00C8419D">
        <w:rPr>
          <w:b/>
        </w:rPr>
        <w:t xml:space="preserve">Motion to Adopt Resolution #10 of 2018 appointing </w:t>
      </w:r>
      <w:r w:rsidR="00C8419D" w:rsidRPr="00C8419D">
        <w:rPr>
          <w:b/>
        </w:rPr>
        <w:t xml:space="preserve">Gerald Bryk </w:t>
      </w:r>
      <w:r w:rsidRPr="00C8419D">
        <w:rPr>
          <w:b/>
        </w:rPr>
        <w:t>to fill the vacancy in the Tax Collector’s Office</w:t>
      </w:r>
      <w:r>
        <w:t>.</w:t>
      </w:r>
    </w:p>
    <w:p w14:paraId="5FE00B05" w14:textId="5A0A2C7F" w:rsidR="00241F70" w:rsidRDefault="00241F70" w:rsidP="00241F70">
      <w:r>
        <w:t>Motion:</w:t>
      </w:r>
      <w:r w:rsidR="00C8419D">
        <w:t xml:space="preserve"> Mrs. Hansen</w:t>
      </w:r>
      <w:r>
        <w:br/>
        <w:t>Second:</w:t>
      </w:r>
      <w:r w:rsidR="00C8419D">
        <w:t xml:space="preserve"> Mr. Kaminski</w:t>
      </w:r>
      <w:r>
        <w:br/>
        <w:t xml:space="preserve">Roll Call Vote:  Mr. </w:t>
      </w:r>
      <w:proofErr w:type="gramStart"/>
      <w:r>
        <w:t xml:space="preserve">Knick,  </w:t>
      </w:r>
      <w:r w:rsidR="00C8419D">
        <w:t>yes</w:t>
      </w:r>
      <w:proofErr w:type="gramEnd"/>
      <w:r>
        <w:t xml:space="preserve"> ;  Mr. Kowalczyk,</w:t>
      </w:r>
      <w:r w:rsidR="00C8419D">
        <w:t xml:space="preserve"> yes</w:t>
      </w:r>
      <w:r>
        <w:t xml:space="preserve"> ;  Mr. Kaminski, </w:t>
      </w:r>
      <w:r w:rsidR="00C8419D">
        <w:t>yes</w:t>
      </w:r>
      <w:r>
        <w:t xml:space="preserve"> ;  Mrs. Hansen, </w:t>
      </w:r>
      <w:r w:rsidR="00C8419D">
        <w:t>yes</w:t>
      </w:r>
      <w:r>
        <w:t xml:space="preserve"> ;  Mr. </w:t>
      </w:r>
      <w:proofErr w:type="spellStart"/>
      <w:r>
        <w:t>Karkut</w:t>
      </w:r>
      <w:proofErr w:type="spellEnd"/>
      <w:r>
        <w:t xml:space="preserve">,  </w:t>
      </w:r>
      <w:r w:rsidR="00C8419D">
        <w:t>yes</w:t>
      </w:r>
      <w:r>
        <w:t xml:space="preserve"> .</w:t>
      </w:r>
      <w:r w:rsidR="00C8419D">
        <w:t xml:space="preserve">  Motion Carried 5/0.</w:t>
      </w:r>
    </w:p>
    <w:p w14:paraId="12C356ED" w14:textId="77777777" w:rsidR="00241F70" w:rsidRDefault="00241F70" w:rsidP="00241F70">
      <w:r>
        <w:t>Other Business:</w:t>
      </w:r>
    </w:p>
    <w:p w14:paraId="595FB75D" w14:textId="68444600" w:rsidR="00C8419D" w:rsidRDefault="00241F70" w:rsidP="00241F70">
      <w:r w:rsidRPr="00C8419D">
        <w:rPr>
          <w:b/>
        </w:rPr>
        <w:t>Motion to Adopt Resolution #11of 2018 approving application to CFA/DCED for grant funding toward Grove Street Improvements</w:t>
      </w:r>
      <w:r>
        <w:t>.</w:t>
      </w:r>
      <w:r w:rsidR="00C8419D">
        <w:t xml:space="preserve">  Patty explained the amount is $202,960.00</w:t>
      </w:r>
    </w:p>
    <w:p w14:paraId="5F62163B" w14:textId="77777777" w:rsidR="00C8419D" w:rsidRDefault="00241F70" w:rsidP="00241F70">
      <w:r>
        <w:t>Motion:</w:t>
      </w:r>
      <w:r w:rsidR="00C8419D">
        <w:t xml:space="preserve"> Mr. Kaminski</w:t>
      </w:r>
      <w:r>
        <w:br/>
        <w:t>Second:</w:t>
      </w:r>
      <w:r w:rsidR="00C8419D">
        <w:t xml:space="preserve"> Mr. Kowalczyk</w:t>
      </w:r>
    </w:p>
    <w:p w14:paraId="240F8B3C" w14:textId="11544456" w:rsidR="00241F70" w:rsidRDefault="00241F70" w:rsidP="00241F70">
      <w:r>
        <w:t xml:space="preserve">Roll Call Vote:  Mr. Knick, </w:t>
      </w:r>
      <w:proofErr w:type="gramStart"/>
      <w:r w:rsidR="00C8419D">
        <w:t>yes</w:t>
      </w:r>
      <w:r>
        <w:t xml:space="preserve"> ;</w:t>
      </w:r>
      <w:proofErr w:type="gramEnd"/>
      <w:r>
        <w:t xml:space="preserve">  Mr. Kowalczyk,</w:t>
      </w:r>
      <w:r w:rsidR="00862FA0">
        <w:t xml:space="preserve"> </w:t>
      </w:r>
      <w:r w:rsidR="00C8419D">
        <w:t>yes</w:t>
      </w:r>
      <w:r>
        <w:t xml:space="preserve"> ;  Mr. Kaminski, </w:t>
      </w:r>
      <w:r w:rsidR="00C8419D">
        <w:t>yes</w:t>
      </w:r>
      <w:r>
        <w:t xml:space="preserve"> ;  Mrs. Hansen,  </w:t>
      </w:r>
      <w:r w:rsidR="00C8419D">
        <w:t>yes</w:t>
      </w:r>
      <w:r>
        <w:t xml:space="preserve"> ;  Mr. </w:t>
      </w:r>
      <w:proofErr w:type="spellStart"/>
      <w:r>
        <w:t>Karkut</w:t>
      </w:r>
      <w:proofErr w:type="spellEnd"/>
      <w:r>
        <w:t xml:space="preserve">,  </w:t>
      </w:r>
      <w:r w:rsidR="00C8419D">
        <w:t>yes</w:t>
      </w:r>
      <w:r>
        <w:t xml:space="preserve">.  </w:t>
      </w:r>
      <w:r w:rsidR="00C8419D">
        <w:t>Motion Carried 5/0.</w:t>
      </w:r>
    </w:p>
    <w:p w14:paraId="2ADDAA69" w14:textId="1628B6BB" w:rsidR="00241F70" w:rsidRDefault="00241F70" w:rsidP="00241F70">
      <w:r w:rsidRPr="00C8419D">
        <w:rPr>
          <w:b/>
        </w:rPr>
        <w:t>Motion to Approve Payments to Assured Partners for the 2019 Insurance down payments, payment in full for workers comp for fire fighters, as per payment schedule attached.   Payments to be made from Special Fund Account</w:t>
      </w:r>
      <w:r w:rsidR="00EC635F">
        <w:t xml:space="preserve"> </w:t>
      </w:r>
      <w:r w:rsidR="00C8419D" w:rsidRPr="00C8419D">
        <w:rPr>
          <w:b/>
        </w:rPr>
        <w:t>and paid back upon receipt of tax dollars</w:t>
      </w:r>
      <w:r w:rsidR="00C8419D">
        <w:t xml:space="preserve">.  This is because we are a new customer of Assured Partners.  </w:t>
      </w:r>
    </w:p>
    <w:p w14:paraId="14DF5058" w14:textId="77777777" w:rsidR="00241F70" w:rsidRDefault="00241F70" w:rsidP="00C8419D">
      <w:pPr>
        <w:spacing w:after="0"/>
      </w:pPr>
      <w:r>
        <w:t>SWIF - $16,669 pd in full for year    work comp fire fighters</w:t>
      </w:r>
    </w:p>
    <w:p w14:paraId="5619FD69" w14:textId="77777777" w:rsidR="00241F70" w:rsidRDefault="00241F70" w:rsidP="00C8419D">
      <w:pPr>
        <w:spacing w:after="0"/>
      </w:pPr>
      <w:proofErr w:type="spellStart"/>
      <w:r>
        <w:t>Brickstreet</w:t>
      </w:r>
      <w:proofErr w:type="spellEnd"/>
      <w:r>
        <w:t xml:space="preserve"> - $4,320.60 (20%) work comp all others – 8 </w:t>
      </w:r>
      <w:proofErr w:type="spellStart"/>
      <w:r>
        <w:t>pmts</w:t>
      </w:r>
      <w:proofErr w:type="spellEnd"/>
      <w:r>
        <w:t xml:space="preserve"> $2160.00</w:t>
      </w:r>
    </w:p>
    <w:p w14:paraId="3E1B7CE3" w14:textId="77777777" w:rsidR="00241F70" w:rsidRDefault="00241F70" w:rsidP="00C8419D">
      <w:pPr>
        <w:spacing w:after="0"/>
      </w:pPr>
      <w:r>
        <w:t>Selective - $</w:t>
      </w:r>
      <w:proofErr w:type="gramStart"/>
      <w:r>
        <w:t>8,368.35  (</w:t>
      </w:r>
      <w:proofErr w:type="gramEnd"/>
      <w:r>
        <w:t xml:space="preserve">19%) package  -10 </w:t>
      </w:r>
      <w:proofErr w:type="spellStart"/>
      <w:r>
        <w:t>pmts</w:t>
      </w:r>
      <w:proofErr w:type="spellEnd"/>
      <w:r>
        <w:t xml:space="preserve"> - $3,964.00</w:t>
      </w:r>
    </w:p>
    <w:p w14:paraId="3F92DED7" w14:textId="4053B942" w:rsidR="00241F70" w:rsidRDefault="00241F70" w:rsidP="00241F70">
      <w:r>
        <w:t xml:space="preserve">Total Payment Ck </w:t>
      </w:r>
      <w:proofErr w:type="gramStart"/>
      <w:r>
        <w:t>92  12</w:t>
      </w:r>
      <w:proofErr w:type="gramEnd"/>
      <w:r>
        <w:t>-27-18 Special Fund to Assured Partners $29,357.96</w:t>
      </w:r>
    </w:p>
    <w:p w14:paraId="6A718C53" w14:textId="6B613707" w:rsidR="00C8419D" w:rsidRDefault="00C8419D" w:rsidP="00241F70">
      <w:r>
        <w:lastRenderedPageBreak/>
        <w:t>Mrs. Hansen asked a question regarding paying back this amount and whether the $20,000 from last year was paid back that was in the minutes as a motion but it was not paid back.  Patty explained it was $15,000 to be paid back to the sewer fund.  We borrowed $50,000 this year and still owe $15,000 for a total of $65,000 due to the Sewer Fund.  This amount $29,</w:t>
      </w:r>
      <w:r w:rsidR="00862FA0">
        <w:t xml:space="preserve">357.96 is due to the Special Fund Account.  Mr. Knick explained that we had a downfall this year, but actually we did our budget last year and were right on.  We paid back the </w:t>
      </w:r>
      <w:proofErr w:type="spellStart"/>
      <w:r w:rsidR="00862FA0">
        <w:t>suv</w:t>
      </w:r>
      <w:proofErr w:type="spellEnd"/>
      <w:r w:rsidR="00862FA0">
        <w:t xml:space="preserve"> which put us behind.   This year we should be fine because we do not have all those old payments to address.  Mr. Kaminski questioned that.  Mr. Knick stated we had a clean slate.  </w:t>
      </w:r>
    </w:p>
    <w:p w14:paraId="10B287D4" w14:textId="77777777" w:rsidR="00C8419D" w:rsidRDefault="00C8419D" w:rsidP="00241F70"/>
    <w:p w14:paraId="007BB7CD" w14:textId="2CB744AA" w:rsidR="00241F70" w:rsidRDefault="00241F70" w:rsidP="00241F70">
      <w:r>
        <w:t>Motion:</w:t>
      </w:r>
      <w:r w:rsidR="00C8419D">
        <w:t xml:space="preserve">  Mr</w:t>
      </w:r>
      <w:r w:rsidR="00862FA0">
        <w:t>. Kaminski</w:t>
      </w:r>
      <w:r>
        <w:br/>
        <w:t>Second:</w:t>
      </w:r>
      <w:r w:rsidR="00862FA0">
        <w:t xml:space="preserve">  Mr. Kowalczyk</w:t>
      </w:r>
    </w:p>
    <w:p w14:paraId="28C6D01A" w14:textId="500C27F9" w:rsidR="00241F70" w:rsidRDefault="00241F70" w:rsidP="00241F70">
      <w:r>
        <w:t xml:space="preserve">Roll Call Vote:  Mr. Knick, </w:t>
      </w:r>
      <w:proofErr w:type="gramStart"/>
      <w:r w:rsidR="00862FA0">
        <w:t>yes</w:t>
      </w:r>
      <w:r>
        <w:t xml:space="preserve"> ;</w:t>
      </w:r>
      <w:proofErr w:type="gramEnd"/>
      <w:r>
        <w:t xml:space="preserve">  Mr. Kowalczyk,</w:t>
      </w:r>
      <w:r w:rsidR="00862FA0">
        <w:t xml:space="preserve"> </w:t>
      </w:r>
      <w:bookmarkStart w:id="0" w:name="_GoBack"/>
      <w:bookmarkEnd w:id="0"/>
      <w:r w:rsidR="00862FA0">
        <w:t>yes</w:t>
      </w:r>
      <w:r>
        <w:t xml:space="preserve"> ;  Mr. Kaminski, </w:t>
      </w:r>
      <w:r w:rsidR="00862FA0">
        <w:t>yes</w:t>
      </w:r>
      <w:r>
        <w:t xml:space="preserve"> ;  Mrs. Hansen, </w:t>
      </w:r>
      <w:r w:rsidR="00862FA0">
        <w:t>yes</w:t>
      </w:r>
      <w:r>
        <w:t xml:space="preserve"> ;  Mr. </w:t>
      </w:r>
      <w:proofErr w:type="spellStart"/>
      <w:r>
        <w:t>Karkut</w:t>
      </w:r>
      <w:proofErr w:type="spellEnd"/>
      <w:r>
        <w:t>,</w:t>
      </w:r>
      <w:r w:rsidR="00862FA0">
        <w:t xml:space="preserve"> yes.  Motion Carried 5/0.</w:t>
      </w:r>
    </w:p>
    <w:p w14:paraId="33959350" w14:textId="0C41391C" w:rsidR="00862FA0" w:rsidRDefault="00862FA0" w:rsidP="00241F70"/>
    <w:p w14:paraId="3D38A0DE" w14:textId="00CA5A12" w:rsidR="00862FA0" w:rsidRDefault="00862FA0" w:rsidP="00241F70">
      <w:r>
        <w:t>Motion to Adjourn by Mrs. Hansen, seconded by Mr. Kaminski.  Unanimous.</w:t>
      </w:r>
    </w:p>
    <w:p w14:paraId="6DEE10D2" w14:textId="61082F8A" w:rsidR="00862FA0" w:rsidRDefault="00862FA0" w:rsidP="00241F70"/>
    <w:p w14:paraId="1214B20E" w14:textId="4FAE1B7A" w:rsidR="00862FA0" w:rsidRDefault="00862FA0" w:rsidP="00241F70">
      <w:r>
        <w:t xml:space="preserve">Respectfully </w:t>
      </w:r>
      <w:proofErr w:type="gramStart"/>
      <w:r>
        <w:t xml:space="preserve">submitted,   </w:t>
      </w:r>
      <w:proofErr w:type="gramEnd"/>
      <w:r>
        <w:t xml:space="preserve">                                                                  Adopted and Approved this ___ day</w:t>
      </w:r>
    </w:p>
    <w:p w14:paraId="6560F8CD" w14:textId="5435B660" w:rsidR="00862FA0" w:rsidRDefault="00862FA0" w:rsidP="00241F70"/>
    <w:p w14:paraId="2BA25BEA" w14:textId="2D70608F" w:rsidR="00862FA0" w:rsidRDefault="00862FA0" w:rsidP="00862FA0">
      <w:pPr>
        <w:spacing w:after="0"/>
      </w:pPr>
      <w:r>
        <w:t>Patricia McDonald</w:t>
      </w:r>
      <w:r>
        <w:tab/>
      </w:r>
      <w:r>
        <w:tab/>
      </w:r>
      <w:r>
        <w:tab/>
      </w:r>
      <w:r>
        <w:tab/>
      </w:r>
      <w:r>
        <w:tab/>
        <w:t xml:space="preserve">          Stanley Knick, Jr.</w:t>
      </w:r>
    </w:p>
    <w:p w14:paraId="4B3511AF" w14:textId="7B469026" w:rsidR="00862FA0" w:rsidRDefault="00862FA0" w:rsidP="00241F70">
      <w:r>
        <w:t>Secretary</w:t>
      </w:r>
      <w:r>
        <w:tab/>
      </w:r>
      <w:r>
        <w:tab/>
      </w:r>
      <w:r>
        <w:tab/>
      </w:r>
      <w:r>
        <w:tab/>
      </w:r>
      <w:r>
        <w:tab/>
      </w:r>
      <w:r>
        <w:tab/>
        <w:t xml:space="preserve">          Council President</w:t>
      </w:r>
    </w:p>
    <w:sectPr w:rsidR="00862F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F70"/>
    <w:rsid w:val="00241F70"/>
    <w:rsid w:val="00862FA0"/>
    <w:rsid w:val="009758C5"/>
    <w:rsid w:val="00C06EE4"/>
    <w:rsid w:val="00C8419D"/>
    <w:rsid w:val="00D65EBA"/>
    <w:rsid w:val="00EC635F"/>
    <w:rsid w:val="00EE01C7"/>
    <w:rsid w:val="00FD0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4F3E7"/>
  <w15:chartTrackingRefBased/>
  <w15:docId w15:val="{DAA223CD-3910-43E9-9DF7-376923103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928</Words>
  <Characters>5292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2018-12-28T13:00:00Z</dcterms:created>
  <dcterms:modified xsi:type="dcterms:W3CDTF">2018-12-28T13:00:00Z</dcterms:modified>
</cp:coreProperties>
</file>