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D4D39B" w14:textId="08DEA592" w:rsidR="00C52ED0" w:rsidRDefault="00B32EE4">
      <w:r>
        <w:t>SPECIAL MEETING</w:t>
      </w:r>
    </w:p>
    <w:p w14:paraId="60827E8B" w14:textId="39AEF05F" w:rsidR="00B32EE4" w:rsidRDefault="00B32EE4">
      <w:r>
        <w:t>AUGUST 19, 2019</w:t>
      </w:r>
    </w:p>
    <w:p w14:paraId="074839B1" w14:textId="0E99034A" w:rsidR="00B32EE4" w:rsidRDefault="00B32EE4">
      <w:r>
        <w:t>7 PM</w:t>
      </w:r>
    </w:p>
    <w:p w14:paraId="1F1FECAD" w14:textId="26C76491" w:rsidR="00B32EE4" w:rsidRDefault="00B32EE4"/>
    <w:p w14:paraId="4A69DF99" w14:textId="6D02256C" w:rsidR="00B32EE4" w:rsidRDefault="00B32EE4">
      <w:r>
        <w:t>CALL TO ORDER</w:t>
      </w:r>
    </w:p>
    <w:p w14:paraId="0B4133A5" w14:textId="66197D5B" w:rsidR="00B32EE4" w:rsidRDefault="00B32EE4">
      <w:r>
        <w:t>PLEDGE OF ALLEGIANCE</w:t>
      </w:r>
    </w:p>
    <w:p w14:paraId="7AEAEB84" w14:textId="215A1087" w:rsidR="00B32EE4" w:rsidRDefault="00B32EE4"/>
    <w:p w14:paraId="1738E256" w14:textId="7CE8434F" w:rsidR="00B32EE4" w:rsidRDefault="00B32EE4">
      <w:r>
        <w:t>ROLL CALL:</w:t>
      </w:r>
    </w:p>
    <w:p w14:paraId="319DCF0F" w14:textId="2E94C32E" w:rsidR="00B32EE4" w:rsidRDefault="00B32EE4">
      <w:r>
        <w:t>Mr. Knick – Present</w:t>
      </w:r>
      <w:r>
        <w:tab/>
      </w:r>
      <w:r>
        <w:tab/>
      </w:r>
      <w:r>
        <w:tab/>
      </w:r>
      <w:r>
        <w:tab/>
      </w:r>
      <w:r>
        <w:tab/>
      </w:r>
      <w:r>
        <w:tab/>
        <w:t>Mr. Kowalczyk – Present</w:t>
      </w:r>
    </w:p>
    <w:p w14:paraId="7100E504" w14:textId="221A6964" w:rsidR="00B32EE4" w:rsidRDefault="00B32EE4">
      <w:r>
        <w:t>Mr. Kaminski – Excused</w:t>
      </w:r>
      <w:r>
        <w:tab/>
      </w:r>
      <w:r>
        <w:tab/>
      </w:r>
      <w:r>
        <w:tab/>
      </w:r>
      <w:r>
        <w:tab/>
      </w:r>
      <w:r>
        <w:tab/>
      </w:r>
      <w:r>
        <w:tab/>
        <w:t>Mrs. Hansen- Present</w:t>
      </w:r>
    </w:p>
    <w:p w14:paraId="6A49D819" w14:textId="72429168" w:rsidR="00B32EE4" w:rsidRDefault="00B32EE4">
      <w:r>
        <w:t xml:space="preserve">Mr. </w:t>
      </w:r>
      <w:proofErr w:type="spellStart"/>
      <w:r>
        <w:t>Karkut</w:t>
      </w:r>
      <w:proofErr w:type="spellEnd"/>
      <w:r>
        <w:t xml:space="preserve"> – Present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Mayor </w:t>
      </w:r>
      <w:proofErr w:type="spellStart"/>
      <w:r>
        <w:t>Lello</w:t>
      </w:r>
      <w:proofErr w:type="spellEnd"/>
      <w:r>
        <w:t xml:space="preserve"> – Present</w:t>
      </w:r>
    </w:p>
    <w:p w14:paraId="61991BD5" w14:textId="7ED12682" w:rsidR="00B32EE4" w:rsidRDefault="00B32EE4"/>
    <w:p w14:paraId="38BF4070" w14:textId="2F8F1FED" w:rsidR="00B32EE4" w:rsidRDefault="00B32EE4">
      <w:r>
        <w:t>The purpose of the meeting as advertised is to open rebids for the sale of the 1680 grinder.</w:t>
      </w:r>
    </w:p>
    <w:p w14:paraId="20C8A330" w14:textId="4C2924FB" w:rsidR="00B32EE4" w:rsidRDefault="00B32EE4"/>
    <w:p w14:paraId="617C8208" w14:textId="1A8996C7" w:rsidR="00B32EE4" w:rsidRDefault="00B32EE4">
      <w:r>
        <w:t>MOTION TO OPEN BIDS RECEIVED:</w:t>
      </w:r>
    </w:p>
    <w:p w14:paraId="2B6A111C" w14:textId="31F5F8D5" w:rsidR="00B32EE4" w:rsidRDefault="00B32EE4">
      <w:r>
        <w:t xml:space="preserve">Motion:  Mr. </w:t>
      </w:r>
      <w:proofErr w:type="spellStart"/>
      <w:r>
        <w:t>Kakrut</w:t>
      </w:r>
      <w:proofErr w:type="spellEnd"/>
      <w:r>
        <w:br/>
        <w:t>Second:  Mrs. Hansen</w:t>
      </w:r>
    </w:p>
    <w:p w14:paraId="144E78CD" w14:textId="30F124A9" w:rsidR="00B32EE4" w:rsidRDefault="00B32EE4">
      <w:r>
        <w:t xml:space="preserve">Roll Call Vote:  Mr. Knick, </w:t>
      </w:r>
      <w:proofErr w:type="gramStart"/>
      <w:r>
        <w:t>yes;  Mr.</w:t>
      </w:r>
      <w:proofErr w:type="gramEnd"/>
      <w:r>
        <w:t xml:space="preserve"> Kowalczyk, yes;  Mr. Kaminski, excused;  Mrs. Hansen, yes; Mr. </w:t>
      </w:r>
      <w:proofErr w:type="spellStart"/>
      <w:r>
        <w:t>Karkut</w:t>
      </w:r>
      <w:proofErr w:type="spellEnd"/>
      <w:r>
        <w:t>, yes.</w:t>
      </w:r>
      <w:r w:rsidR="007A01C9">
        <w:t xml:space="preserve">      </w:t>
      </w:r>
      <w:r>
        <w:t>Motion Carried 4/0.</w:t>
      </w:r>
    </w:p>
    <w:p w14:paraId="3A10B766" w14:textId="2E589547" w:rsidR="00B32EE4" w:rsidRDefault="00B32EE4"/>
    <w:p w14:paraId="17639ABD" w14:textId="67641E08" w:rsidR="00B32EE4" w:rsidRDefault="00B32EE4">
      <w:r>
        <w:t>BIDS:</w:t>
      </w:r>
    </w:p>
    <w:p w14:paraId="4209DAF2" w14:textId="4C131CA5" w:rsidR="00B32EE4" w:rsidRDefault="00B32EE4">
      <w:r>
        <w:t>GE POWER - $50,100.00</w:t>
      </w:r>
    </w:p>
    <w:p w14:paraId="143EB4EB" w14:textId="4387780A" w:rsidR="00B32EE4" w:rsidRDefault="00B32EE4">
      <w:r>
        <w:t>ANDERSON EQUIPMENT - $70,000.00</w:t>
      </w:r>
    </w:p>
    <w:p w14:paraId="3F14E4E2" w14:textId="4D56A808" w:rsidR="00B32EE4" w:rsidRDefault="00B32EE4">
      <w:r>
        <w:t>BUDEL CONSTRUCTION – PASSED ON BIDDING</w:t>
      </w:r>
    </w:p>
    <w:p w14:paraId="107921F0" w14:textId="12179E4D" w:rsidR="00B32EE4" w:rsidRDefault="00B32EE4"/>
    <w:p w14:paraId="2F20A699" w14:textId="1999D067" w:rsidR="00B32EE4" w:rsidRDefault="00B32EE4">
      <w:r>
        <w:t>MOTION TO AWARD THE BID TO ANDERSON EQUIPMENT IN THE AMOUNT OF $70,000.</w:t>
      </w:r>
    </w:p>
    <w:p w14:paraId="3CDCAD80" w14:textId="6CEAF175" w:rsidR="00B32EE4" w:rsidRDefault="00B32EE4">
      <w:r>
        <w:t xml:space="preserve">Motion:  Mr. </w:t>
      </w:r>
      <w:proofErr w:type="spellStart"/>
      <w:r>
        <w:t>Karkut</w:t>
      </w:r>
      <w:proofErr w:type="spellEnd"/>
    </w:p>
    <w:p w14:paraId="0C3E0228" w14:textId="75F753DA" w:rsidR="00B32EE4" w:rsidRDefault="00B32EE4">
      <w:r>
        <w:t>Second:  Mr. Kowalczyk</w:t>
      </w:r>
    </w:p>
    <w:p w14:paraId="2C58D5B2" w14:textId="212586C4" w:rsidR="00B32EE4" w:rsidRDefault="00B32EE4">
      <w:r>
        <w:t xml:space="preserve">Roll Call Vote:   Mr. Knick, </w:t>
      </w:r>
      <w:proofErr w:type="gramStart"/>
      <w:r>
        <w:t>yes;  Mr.</w:t>
      </w:r>
      <w:proofErr w:type="gramEnd"/>
      <w:r>
        <w:t xml:space="preserve"> Kowalczyk, yes;  Mr. Kaminski, excused;  Mrs. Hansen, yes;</w:t>
      </w:r>
    </w:p>
    <w:p w14:paraId="4CA9281F" w14:textId="2E182A75" w:rsidR="00482F79" w:rsidRDefault="00B32EE4">
      <w:r>
        <w:t xml:space="preserve">Mr. </w:t>
      </w:r>
      <w:proofErr w:type="spellStart"/>
      <w:r>
        <w:t>Karkut</w:t>
      </w:r>
      <w:proofErr w:type="spellEnd"/>
      <w:r>
        <w:t>, yes.  Motion Carried 4/0.</w:t>
      </w:r>
    </w:p>
    <w:p w14:paraId="6FB89FC3" w14:textId="18D6021D" w:rsidR="00B32EE4" w:rsidRDefault="00B32EE4"/>
    <w:p w14:paraId="651BD931" w14:textId="202FECC9" w:rsidR="00B32EE4" w:rsidRDefault="00B32EE4">
      <w:r>
        <w:lastRenderedPageBreak/>
        <w:t xml:space="preserve">MOTION TO APPROVE THEPURCHASE OF THE 2460 GRINDER FROM ANDERSON EQUIPMENT IN </w:t>
      </w:r>
    </w:p>
    <w:p w14:paraId="699B99E2" w14:textId="730BD438" w:rsidR="00B32EE4" w:rsidRDefault="00B32EE4">
      <w:r>
        <w:t>THE AMOUNT OF $385,083.50 PER QUOTE THROUGH COSTARS PROGRAM</w:t>
      </w:r>
    </w:p>
    <w:p w14:paraId="112339A4" w14:textId="5AB4D2CB" w:rsidR="00B32EE4" w:rsidRDefault="00482F79">
      <w:r>
        <w:t>M</w:t>
      </w:r>
      <w:r w:rsidR="00B32EE4">
        <w:t xml:space="preserve">otion: Mr. </w:t>
      </w:r>
      <w:proofErr w:type="spellStart"/>
      <w:r w:rsidR="00B32EE4">
        <w:t>Karkut</w:t>
      </w:r>
      <w:proofErr w:type="spellEnd"/>
    </w:p>
    <w:p w14:paraId="178B4881" w14:textId="39CA8FA2" w:rsidR="00B32EE4" w:rsidRDefault="00B32EE4">
      <w:r>
        <w:t>Second:  Mr. Kowalczyk</w:t>
      </w:r>
    </w:p>
    <w:p w14:paraId="2AF51EDB" w14:textId="49BC67C2" w:rsidR="00B32EE4" w:rsidRDefault="00B32EE4">
      <w:r>
        <w:t xml:space="preserve">Roll Call Vote:  Mr. Knick, </w:t>
      </w:r>
      <w:proofErr w:type="gramStart"/>
      <w:r>
        <w:t>yes;  Mr.</w:t>
      </w:r>
      <w:proofErr w:type="gramEnd"/>
      <w:r>
        <w:t xml:space="preserve"> Kowalczyk, yes;  Mr. Kaminski, excused; Mrs. Hansen, yes;</w:t>
      </w:r>
    </w:p>
    <w:p w14:paraId="03482DBB" w14:textId="0AE3D462" w:rsidR="00B32EE4" w:rsidRDefault="00B32EE4">
      <w:r>
        <w:t xml:space="preserve">Mr. </w:t>
      </w:r>
      <w:proofErr w:type="spellStart"/>
      <w:r>
        <w:t>Karkut</w:t>
      </w:r>
      <w:proofErr w:type="spellEnd"/>
      <w:r>
        <w:t>, yes.</w:t>
      </w:r>
      <w:r w:rsidR="007A01C9">
        <w:t xml:space="preserve">   </w:t>
      </w:r>
      <w:r>
        <w:t>Motion Carried 4/0.</w:t>
      </w:r>
    </w:p>
    <w:p w14:paraId="3D7426C5" w14:textId="3A5C98C8" w:rsidR="00B32EE4" w:rsidRDefault="00B32EE4">
      <w:r>
        <w:br/>
        <w:t xml:space="preserve">With no further business on this matter being discussed, motion to adjourn by Mr. </w:t>
      </w:r>
      <w:proofErr w:type="spellStart"/>
      <w:r>
        <w:t>Karkut</w:t>
      </w:r>
      <w:proofErr w:type="spellEnd"/>
      <w:r>
        <w:t>, second by Mrs. Hansen.  All in favor.</w:t>
      </w:r>
    </w:p>
    <w:p w14:paraId="0D5DF2AC" w14:textId="683364EF" w:rsidR="00B32EE4" w:rsidRDefault="00B32EE4"/>
    <w:p w14:paraId="16B4045C" w14:textId="61575FE2" w:rsidR="00B32EE4" w:rsidRDefault="00B32EE4">
      <w:r>
        <w:t xml:space="preserve">Respectfully submitted, </w:t>
      </w:r>
      <w:r>
        <w:tab/>
      </w:r>
      <w:r>
        <w:tab/>
      </w:r>
      <w:r>
        <w:tab/>
      </w:r>
      <w:r>
        <w:tab/>
        <w:t>Adopted and Approved</w:t>
      </w:r>
    </w:p>
    <w:p w14:paraId="7006485A" w14:textId="3C128A13" w:rsidR="007A01C9" w:rsidRDefault="007A01C9"/>
    <w:p w14:paraId="2E47CB9A" w14:textId="135A9E7A" w:rsidR="007A01C9" w:rsidRDefault="007A01C9"/>
    <w:p w14:paraId="167E6565" w14:textId="2FB23DB7" w:rsidR="007A01C9" w:rsidRDefault="007A01C9">
      <w:r>
        <w:t>Patricia McDonald</w:t>
      </w:r>
      <w:r>
        <w:tab/>
      </w:r>
      <w:r>
        <w:tab/>
      </w:r>
      <w:r>
        <w:tab/>
      </w:r>
      <w:r>
        <w:tab/>
      </w:r>
      <w:r>
        <w:tab/>
        <w:t>Stanley Knick Jr.</w:t>
      </w:r>
    </w:p>
    <w:p w14:paraId="77D9478F" w14:textId="31607FAD" w:rsidR="007A01C9" w:rsidRDefault="007A01C9">
      <w:r>
        <w:t>Secretary</w:t>
      </w:r>
      <w:r>
        <w:tab/>
      </w:r>
      <w:r>
        <w:tab/>
      </w:r>
      <w:r>
        <w:tab/>
      </w:r>
      <w:r>
        <w:tab/>
      </w:r>
      <w:r>
        <w:tab/>
      </w:r>
      <w:r>
        <w:tab/>
        <w:t>Council President</w:t>
      </w:r>
      <w:bookmarkStart w:id="0" w:name="_GoBack"/>
      <w:bookmarkEnd w:id="0"/>
    </w:p>
    <w:sectPr w:rsidR="007A01C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2EE4"/>
    <w:rsid w:val="00184737"/>
    <w:rsid w:val="00430EC0"/>
    <w:rsid w:val="00482F79"/>
    <w:rsid w:val="007A01C9"/>
    <w:rsid w:val="00B05C23"/>
    <w:rsid w:val="00B32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B3DF68"/>
  <w15:chartTrackingRefBased/>
  <w15:docId w15:val="{B1272FE2-9DAB-444F-AE4B-07B8E79C98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217</Words>
  <Characters>1241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Secretary</dc:creator>
  <cp:keywords/>
  <dc:description/>
  <cp:lastModifiedBy>Secretary</cp:lastModifiedBy>
  <cp:revision>2</cp:revision>
  <cp:lastPrinted>2019-08-20T11:47:00Z</cp:lastPrinted>
  <dcterms:created xsi:type="dcterms:W3CDTF">2019-08-20T11:49:00Z</dcterms:created>
  <dcterms:modified xsi:type="dcterms:W3CDTF">2019-08-20T11:49:00Z</dcterms:modified>
</cp:coreProperties>
</file>