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E3DB9" w14:textId="690F0D3B" w:rsidR="00E54CC0" w:rsidRDefault="00497D2E">
      <w:r>
        <w:t>The Regular Monthly Meeting of Dupont Borough Council was called to order at 7:00pm on Tuesday evening June 8, 2021 by President of Council Stanley Knick.</w:t>
      </w:r>
    </w:p>
    <w:p w14:paraId="017B6EC6" w14:textId="77554957" w:rsidR="00497D2E" w:rsidRDefault="00497D2E"/>
    <w:p w14:paraId="1DEB7D47" w14:textId="4BE0CD47" w:rsidR="00497D2E" w:rsidRDefault="00497D2E">
      <w:r>
        <w:t>Pledge of Allegiance.</w:t>
      </w:r>
    </w:p>
    <w:p w14:paraId="0A2FF00B" w14:textId="6C1881E7" w:rsidR="00497D2E" w:rsidRDefault="00497D2E"/>
    <w:p w14:paraId="033C65B2" w14:textId="414A9008" w:rsidR="00497D2E" w:rsidRDefault="00497D2E">
      <w:r>
        <w:t>Roll Call:</w:t>
      </w:r>
    </w:p>
    <w:p w14:paraId="0CB4B2E9" w14:textId="35BB417E" w:rsidR="00E54CC0" w:rsidRDefault="00497D2E">
      <w:r>
        <w:t>Mr. Knick – Present</w:t>
      </w:r>
      <w:r>
        <w:tab/>
      </w:r>
      <w:r>
        <w:tab/>
      </w:r>
      <w:r>
        <w:tab/>
      </w:r>
      <w:r>
        <w:tab/>
      </w:r>
      <w:r>
        <w:tab/>
        <w:t>Mr. Kowalczyk – Present</w:t>
      </w:r>
    </w:p>
    <w:p w14:paraId="5951254D" w14:textId="51067E66" w:rsidR="00497D2E" w:rsidRDefault="00497D2E">
      <w:r>
        <w:t xml:space="preserve">Mr. </w:t>
      </w:r>
      <w:proofErr w:type="spellStart"/>
      <w:r>
        <w:t>Karkut</w:t>
      </w:r>
      <w:proofErr w:type="spellEnd"/>
      <w:r>
        <w:t xml:space="preserve"> – Present</w:t>
      </w:r>
      <w:r>
        <w:tab/>
      </w:r>
      <w:r>
        <w:tab/>
      </w:r>
      <w:r>
        <w:tab/>
      </w:r>
      <w:r>
        <w:tab/>
      </w:r>
      <w:r>
        <w:tab/>
        <w:t>Mr. Price – Present</w:t>
      </w:r>
    </w:p>
    <w:p w14:paraId="710A0476" w14:textId="4F3C2C66" w:rsidR="00E54CC0" w:rsidRDefault="00497D2E">
      <w:r>
        <w:t>Mr. Jones – Present</w:t>
      </w:r>
      <w:r>
        <w:tab/>
      </w:r>
      <w:r>
        <w:tab/>
      </w:r>
      <w:r>
        <w:tab/>
      </w:r>
      <w:r>
        <w:tab/>
      </w:r>
      <w:r>
        <w:tab/>
        <w:t xml:space="preserve">Mayor </w:t>
      </w:r>
      <w:proofErr w:type="spellStart"/>
      <w:r>
        <w:t>Lello</w:t>
      </w:r>
      <w:proofErr w:type="spellEnd"/>
      <w:r>
        <w:t xml:space="preserve"> – Present </w:t>
      </w:r>
    </w:p>
    <w:p w14:paraId="23FD86ED" w14:textId="502E05B8" w:rsidR="00E54CC0" w:rsidRDefault="00E54CC0"/>
    <w:p w14:paraId="109E3299" w14:textId="2007C763" w:rsidR="00E54CC0" w:rsidRDefault="00E54CC0"/>
    <w:p w14:paraId="6578F675" w14:textId="5C83EF02" w:rsidR="00E54CC0" w:rsidRDefault="00E54CC0">
      <w:r>
        <w:t>Executive Session for Personnel, Legal, and Budget matters.</w:t>
      </w:r>
    </w:p>
    <w:p w14:paraId="668312F9" w14:textId="4D7BC00F" w:rsidR="00E54CC0" w:rsidRDefault="00E54CC0"/>
    <w:p w14:paraId="1F83E4FB" w14:textId="21F42962" w:rsidR="00E54CC0" w:rsidRDefault="00E54CC0"/>
    <w:p w14:paraId="2EE450EC" w14:textId="4836EEAC" w:rsidR="00E54CC0" w:rsidRDefault="00E54CC0">
      <w:pPr>
        <w:rPr>
          <w:b/>
          <w:bCs/>
        </w:rPr>
      </w:pPr>
      <w:r>
        <w:rPr>
          <w:b/>
          <w:bCs/>
        </w:rPr>
        <w:t>MOTION TO ADOPT THE MINUTES OF THE MAY 11, 2021 REGULAR MEETING OF COUNCIL AND PLACE ON FILE.</w:t>
      </w:r>
    </w:p>
    <w:p w14:paraId="21CFDA40" w14:textId="4B99CDC5" w:rsidR="00E54CC0" w:rsidRDefault="00E54CC0" w:rsidP="00497D2E">
      <w:r>
        <w:t>Motion:</w:t>
      </w:r>
      <w:r w:rsidR="00497D2E">
        <w:t xml:space="preserve">  Mr. </w:t>
      </w:r>
      <w:proofErr w:type="spellStart"/>
      <w:r w:rsidR="00497D2E">
        <w:t>Karkut</w:t>
      </w:r>
      <w:proofErr w:type="spellEnd"/>
      <w:r>
        <w:br/>
        <w:t>Second:</w:t>
      </w:r>
      <w:r w:rsidR="00497D2E">
        <w:t xml:space="preserve"> Mr. Price</w:t>
      </w:r>
      <w:r>
        <w:br/>
      </w:r>
      <w:bookmarkStart w:id="0" w:name="_Hlk74121837"/>
      <w:r w:rsidR="00497D2E">
        <w:t xml:space="preserve">Roll Call Vote:  Mr. Knick, </w:t>
      </w:r>
      <w:proofErr w:type="gramStart"/>
      <w:r w:rsidR="00497D2E">
        <w:t>yes;  Mr.</w:t>
      </w:r>
      <w:proofErr w:type="gramEnd"/>
      <w:r w:rsidR="00497D2E">
        <w:t xml:space="preserve"> Kowalczyk, yes;  Mr. </w:t>
      </w:r>
      <w:proofErr w:type="spellStart"/>
      <w:r w:rsidR="00497D2E">
        <w:t>Karkut</w:t>
      </w:r>
      <w:proofErr w:type="spellEnd"/>
      <w:r w:rsidR="00497D2E">
        <w:t xml:space="preserve">, yes; Mr. Price, yes;  Mr. Jones, yes.  </w:t>
      </w:r>
    </w:p>
    <w:p w14:paraId="6677DBB3" w14:textId="03A31ABC" w:rsidR="00497D2E" w:rsidRDefault="00497D2E" w:rsidP="00497D2E">
      <w:r>
        <w:t>Motion Carried 5/0.</w:t>
      </w:r>
    </w:p>
    <w:bookmarkEnd w:id="0"/>
    <w:p w14:paraId="37B3FF60" w14:textId="0F58DB99" w:rsidR="00E54CC0" w:rsidRDefault="00E54CC0"/>
    <w:p w14:paraId="5EED2843" w14:textId="509DE22E" w:rsidR="00E54CC0" w:rsidRDefault="00E54CC0">
      <w:pPr>
        <w:rPr>
          <w:b/>
          <w:bCs/>
        </w:rPr>
      </w:pPr>
      <w:r>
        <w:rPr>
          <w:b/>
          <w:bCs/>
        </w:rPr>
        <w:t>MOTION TO ACCEPT THE CORRESPONDENCE PRESENTED.</w:t>
      </w:r>
    </w:p>
    <w:p w14:paraId="38484E5B" w14:textId="77777777" w:rsidR="00497D2E" w:rsidRDefault="00E54CC0" w:rsidP="00497D2E">
      <w:r>
        <w:t>Motion:</w:t>
      </w:r>
      <w:r w:rsidR="00497D2E">
        <w:t xml:space="preserve"> Mr. Jones</w:t>
      </w:r>
      <w:r>
        <w:br/>
        <w:t>Second:</w:t>
      </w:r>
      <w:r w:rsidR="00497D2E">
        <w:t xml:space="preserve"> Mr. </w:t>
      </w:r>
      <w:proofErr w:type="spellStart"/>
      <w:r w:rsidR="00497D2E">
        <w:t>Karkut</w:t>
      </w:r>
      <w:proofErr w:type="spellEnd"/>
      <w:r>
        <w:br/>
      </w:r>
      <w:r w:rsidR="00497D2E">
        <w:t xml:space="preserve">Roll Call Vote:  Mr. Knick, </w:t>
      </w:r>
      <w:proofErr w:type="gramStart"/>
      <w:r w:rsidR="00497D2E">
        <w:t>yes;  Mr.</w:t>
      </w:r>
      <w:proofErr w:type="gramEnd"/>
      <w:r w:rsidR="00497D2E">
        <w:t xml:space="preserve"> Kowalczyk, yes;  Mr. </w:t>
      </w:r>
      <w:proofErr w:type="spellStart"/>
      <w:r w:rsidR="00497D2E">
        <w:t>Karkut</w:t>
      </w:r>
      <w:proofErr w:type="spellEnd"/>
      <w:r w:rsidR="00497D2E">
        <w:t xml:space="preserve">, yes; Mr. Price, yes;  Mr. Jones, yes.  </w:t>
      </w:r>
    </w:p>
    <w:p w14:paraId="48F2CFFA" w14:textId="77777777" w:rsidR="00497D2E" w:rsidRDefault="00497D2E" w:rsidP="00497D2E">
      <w:r>
        <w:t>Motion Carried 5/0.</w:t>
      </w:r>
    </w:p>
    <w:p w14:paraId="53FAD2B4" w14:textId="2310C3F9" w:rsidR="00E54CC0" w:rsidRDefault="00E54CC0">
      <w:pPr>
        <w:rPr>
          <w:b/>
          <w:bCs/>
        </w:rPr>
      </w:pPr>
    </w:p>
    <w:p w14:paraId="553AE8DE" w14:textId="1817BC51" w:rsidR="00E54CC0" w:rsidRDefault="00E54CC0">
      <w:pPr>
        <w:rPr>
          <w:b/>
          <w:bCs/>
        </w:rPr>
      </w:pPr>
      <w:r>
        <w:rPr>
          <w:b/>
          <w:bCs/>
        </w:rPr>
        <w:t>MOTION TO PAY THE BILLS PRESENTED.</w:t>
      </w:r>
    </w:p>
    <w:p w14:paraId="722A9EA4" w14:textId="77777777" w:rsidR="00497D2E" w:rsidRDefault="00E54CC0" w:rsidP="00497D2E">
      <w:r>
        <w:t>Motion:</w:t>
      </w:r>
      <w:r w:rsidR="00497D2E">
        <w:t xml:space="preserve"> Mr. Kowalczyk</w:t>
      </w:r>
      <w:r>
        <w:br/>
        <w:t>Second:</w:t>
      </w:r>
      <w:r w:rsidR="00497D2E">
        <w:t xml:space="preserve"> Mr. Jones </w:t>
      </w:r>
      <w:r>
        <w:br/>
      </w:r>
      <w:r w:rsidR="00497D2E">
        <w:t xml:space="preserve">Roll Call Vote:  Mr. Knick, </w:t>
      </w:r>
      <w:proofErr w:type="gramStart"/>
      <w:r w:rsidR="00497D2E">
        <w:t>yes;  Mr.</w:t>
      </w:r>
      <w:proofErr w:type="gramEnd"/>
      <w:r w:rsidR="00497D2E">
        <w:t xml:space="preserve"> Kowalczyk, yes;  Mr. </w:t>
      </w:r>
      <w:proofErr w:type="spellStart"/>
      <w:r w:rsidR="00497D2E">
        <w:t>Karkut</w:t>
      </w:r>
      <w:proofErr w:type="spellEnd"/>
      <w:r w:rsidR="00497D2E">
        <w:t xml:space="preserve">, yes; Mr. Price, yes;  Mr. Jones, yes.  </w:t>
      </w:r>
    </w:p>
    <w:p w14:paraId="6814F342" w14:textId="77777777" w:rsidR="00497D2E" w:rsidRDefault="00497D2E" w:rsidP="00497D2E">
      <w:r>
        <w:t>Motion Carried 5/0.</w:t>
      </w:r>
    </w:p>
    <w:p w14:paraId="61A0205A" w14:textId="01D4BB39" w:rsidR="00E54CC0" w:rsidRDefault="00E54CC0">
      <w:pPr>
        <w:rPr>
          <w:b/>
          <w:bCs/>
        </w:rPr>
      </w:pPr>
    </w:p>
    <w:p w14:paraId="591F23BE" w14:textId="62A31ADD" w:rsidR="00E54CC0" w:rsidRDefault="00E54CC0">
      <w:r>
        <w:rPr>
          <w:b/>
          <w:bCs/>
        </w:rPr>
        <w:t xml:space="preserve">MOTION TO APPOINT THE PART TIME POLICE OFFICERS FROM JUNE 8, 2021 TO THE NEXT REGULAR MEETING OF COUNCIL WITH NO GUARANTEE OF WORK:  </w:t>
      </w:r>
      <w:r>
        <w:t xml:space="preserve">Duane Saunders, Jennifer </w:t>
      </w:r>
      <w:proofErr w:type="spellStart"/>
      <w:proofErr w:type="gramStart"/>
      <w:r>
        <w:t>Polemitis</w:t>
      </w:r>
      <w:proofErr w:type="spellEnd"/>
      <w:r>
        <w:t>,  Christopher</w:t>
      </w:r>
      <w:proofErr w:type="gramEnd"/>
      <w:r>
        <w:t xml:space="preserve"> </w:t>
      </w:r>
      <w:proofErr w:type="spellStart"/>
      <w:r>
        <w:t>Fargione</w:t>
      </w:r>
      <w:proofErr w:type="spellEnd"/>
      <w:r>
        <w:t xml:space="preserve">, Robert </w:t>
      </w:r>
      <w:proofErr w:type="spellStart"/>
      <w:r>
        <w:t>Avvisato</w:t>
      </w:r>
      <w:proofErr w:type="spellEnd"/>
      <w:r>
        <w:t xml:space="preserve">, Michael </w:t>
      </w:r>
      <w:proofErr w:type="spellStart"/>
      <w:r>
        <w:t>Kowanick</w:t>
      </w:r>
      <w:proofErr w:type="spellEnd"/>
      <w:r>
        <w:t xml:space="preserve">, Thomas </w:t>
      </w:r>
      <w:proofErr w:type="spellStart"/>
      <w:r>
        <w:t>Rushnak</w:t>
      </w:r>
      <w:proofErr w:type="spellEnd"/>
      <w:r>
        <w:t xml:space="preserve">, Thomas Sheehan Michael </w:t>
      </w:r>
      <w:proofErr w:type="spellStart"/>
      <w:r>
        <w:t>Sniscak</w:t>
      </w:r>
      <w:proofErr w:type="spellEnd"/>
      <w:r>
        <w:t xml:space="preserve">, Jacob </w:t>
      </w:r>
      <w:proofErr w:type="spellStart"/>
      <w:r>
        <w:t>Palonis</w:t>
      </w:r>
      <w:proofErr w:type="spellEnd"/>
      <w:r>
        <w:t xml:space="preserve">,  Lucas </w:t>
      </w:r>
      <w:proofErr w:type="spellStart"/>
      <w:r>
        <w:t>Kosciuk</w:t>
      </w:r>
      <w:proofErr w:type="spellEnd"/>
      <w:r>
        <w:t>.</w:t>
      </w:r>
    </w:p>
    <w:p w14:paraId="5A82D832" w14:textId="77777777" w:rsidR="00E66AE9" w:rsidRDefault="00E54CC0" w:rsidP="00E66AE9">
      <w:r>
        <w:t>Motion:</w:t>
      </w:r>
      <w:r w:rsidR="00497D2E">
        <w:t xml:space="preserve"> Mr. </w:t>
      </w:r>
      <w:proofErr w:type="spellStart"/>
      <w:r w:rsidR="00497D2E">
        <w:t>Karkut</w:t>
      </w:r>
      <w:proofErr w:type="spellEnd"/>
      <w:r>
        <w:br/>
        <w:t>Second:</w:t>
      </w:r>
      <w:r w:rsidR="00497D2E">
        <w:t xml:space="preserve"> Mr. Kowalczyk</w:t>
      </w:r>
      <w:r>
        <w:br/>
      </w:r>
      <w:r w:rsidR="00E66AE9">
        <w:t xml:space="preserve">Roll Call Vote:  Mr. Knick, </w:t>
      </w:r>
      <w:proofErr w:type="gramStart"/>
      <w:r w:rsidR="00E66AE9">
        <w:t>yes;  Mr.</w:t>
      </w:r>
      <w:proofErr w:type="gramEnd"/>
      <w:r w:rsidR="00E66AE9">
        <w:t xml:space="preserve"> Kowalczyk, yes;  Mr. </w:t>
      </w:r>
      <w:proofErr w:type="spellStart"/>
      <w:r w:rsidR="00E66AE9">
        <w:t>Karkut</w:t>
      </w:r>
      <w:proofErr w:type="spellEnd"/>
      <w:r w:rsidR="00E66AE9">
        <w:t xml:space="preserve">, yes; Mr. Price, yes;  Mr. Jones, yes.  </w:t>
      </w:r>
    </w:p>
    <w:p w14:paraId="68ACED00" w14:textId="77777777" w:rsidR="00E66AE9" w:rsidRDefault="00E66AE9" w:rsidP="00E66AE9">
      <w:r>
        <w:t>Motion Carried 5/0.</w:t>
      </w:r>
    </w:p>
    <w:p w14:paraId="0610A4B2" w14:textId="4C75040E" w:rsidR="00E54CC0" w:rsidRDefault="00E54CC0"/>
    <w:p w14:paraId="74006CBB" w14:textId="77777777" w:rsidR="00E66AE9" w:rsidRDefault="00E66AE9">
      <w:pPr>
        <w:rPr>
          <w:b/>
          <w:bCs/>
        </w:rPr>
      </w:pPr>
    </w:p>
    <w:p w14:paraId="04EE8CEC" w14:textId="77777777" w:rsidR="00E66AE9" w:rsidRDefault="00E66AE9">
      <w:pPr>
        <w:rPr>
          <w:b/>
          <w:bCs/>
        </w:rPr>
      </w:pPr>
    </w:p>
    <w:p w14:paraId="0CD33826" w14:textId="77777777" w:rsidR="00E66AE9" w:rsidRDefault="00E66AE9">
      <w:pPr>
        <w:rPr>
          <w:b/>
          <w:bCs/>
        </w:rPr>
      </w:pPr>
    </w:p>
    <w:p w14:paraId="76C51B62" w14:textId="77777777" w:rsidR="00E66AE9" w:rsidRDefault="00E66AE9">
      <w:pPr>
        <w:rPr>
          <w:b/>
          <w:bCs/>
        </w:rPr>
      </w:pPr>
    </w:p>
    <w:p w14:paraId="7BBD0CF4" w14:textId="77777777" w:rsidR="00E66AE9" w:rsidRDefault="00E66AE9">
      <w:pPr>
        <w:rPr>
          <w:b/>
          <w:bCs/>
        </w:rPr>
      </w:pPr>
    </w:p>
    <w:p w14:paraId="068B0FB2" w14:textId="77777777" w:rsidR="00E66AE9" w:rsidRDefault="00E66AE9">
      <w:pPr>
        <w:rPr>
          <w:b/>
          <w:bCs/>
        </w:rPr>
      </w:pPr>
    </w:p>
    <w:p w14:paraId="4D3B50C3" w14:textId="77777777" w:rsidR="00E66AE9" w:rsidRDefault="00E66AE9">
      <w:pPr>
        <w:rPr>
          <w:b/>
          <w:bCs/>
        </w:rPr>
      </w:pPr>
    </w:p>
    <w:p w14:paraId="40296F3E" w14:textId="77961A35" w:rsidR="00E54CC0" w:rsidRDefault="00E54CC0">
      <w:pPr>
        <w:rPr>
          <w:b/>
          <w:bCs/>
        </w:rPr>
      </w:pPr>
      <w:r>
        <w:rPr>
          <w:b/>
          <w:bCs/>
        </w:rPr>
        <w:t>REPORTS:</w:t>
      </w:r>
    </w:p>
    <w:p w14:paraId="54786D7F" w14:textId="2B0D7FEC" w:rsidR="00E66AE9" w:rsidRDefault="00E66AE9">
      <w:pPr>
        <w:rPr>
          <w:b/>
          <w:bCs/>
        </w:rPr>
      </w:pPr>
    </w:p>
    <w:p w14:paraId="3FF151F5" w14:textId="46355055" w:rsidR="00E66AE9" w:rsidRDefault="00E66AE9">
      <w:r>
        <w:rPr>
          <w:u w:val="single"/>
        </w:rPr>
        <w:t xml:space="preserve">Treasurer’s Report </w:t>
      </w:r>
      <w:proofErr w:type="gramStart"/>
      <w:r>
        <w:rPr>
          <w:u w:val="single"/>
        </w:rPr>
        <w:t xml:space="preserve">- </w:t>
      </w:r>
      <w:r>
        <w:t xml:space="preserve"> Submitted</w:t>
      </w:r>
      <w:proofErr w:type="gramEnd"/>
      <w:r>
        <w:t xml:space="preserve"> by Albert B. </w:t>
      </w:r>
      <w:proofErr w:type="spellStart"/>
      <w:r>
        <w:t>Melone</w:t>
      </w:r>
      <w:proofErr w:type="spellEnd"/>
      <w:r>
        <w:t xml:space="preserve"> Business Consultants</w:t>
      </w:r>
    </w:p>
    <w:p w14:paraId="0657A84C" w14:textId="7C592624" w:rsidR="00E66AE9" w:rsidRDefault="00E66AE9">
      <w:r>
        <w:t>General Fund - $210,223.07</w:t>
      </w:r>
    </w:p>
    <w:p w14:paraId="03191BE8" w14:textId="12E324AA" w:rsidR="00E66AE9" w:rsidRDefault="00E66AE9">
      <w:r>
        <w:t>Payroll Fund - $ 6,213.00</w:t>
      </w:r>
    </w:p>
    <w:p w14:paraId="2F024701" w14:textId="46029D67" w:rsidR="00E66AE9" w:rsidRDefault="00E66AE9">
      <w:r>
        <w:t>Admin 4249 Debit Card - $267.96</w:t>
      </w:r>
    </w:p>
    <w:p w14:paraId="6D5D5241" w14:textId="0D703D62" w:rsidR="00E66AE9" w:rsidRDefault="00E66AE9">
      <w:r>
        <w:t>Police 2121 Debit Card - $105.10</w:t>
      </w:r>
    </w:p>
    <w:p w14:paraId="25EF86D6" w14:textId="187E668A" w:rsidR="00E66AE9" w:rsidRDefault="00E66AE9">
      <w:r>
        <w:t>Community Development Fund - $100,823.95</w:t>
      </w:r>
    </w:p>
    <w:p w14:paraId="44307EF8" w14:textId="4DD44C2A" w:rsidR="00E66AE9" w:rsidRDefault="00E66AE9">
      <w:r>
        <w:t>Refuse Fund - $ 145,028.40</w:t>
      </w:r>
    </w:p>
    <w:p w14:paraId="647AD613" w14:textId="497AE3BB" w:rsidR="00E66AE9" w:rsidRDefault="00E66AE9">
      <w:r>
        <w:t>Sewer Maintenance Fund - $308,417.35</w:t>
      </w:r>
    </w:p>
    <w:p w14:paraId="0A7F5C19" w14:textId="3E78D975" w:rsidR="00E66AE9" w:rsidRDefault="00E66AE9">
      <w:r>
        <w:t>Liquid Fuels - $ 192,819.27</w:t>
      </w:r>
    </w:p>
    <w:p w14:paraId="3D3B23B7" w14:textId="4060F560" w:rsidR="00E66AE9" w:rsidRDefault="00E66AE9">
      <w:r>
        <w:t>Police Pension Fund - $ 1,095,007.62</w:t>
      </w:r>
    </w:p>
    <w:p w14:paraId="62B23086" w14:textId="478A97C9" w:rsidR="00E66AE9" w:rsidRDefault="00E66AE9">
      <w:r>
        <w:t>Town Clock - $ 87.19</w:t>
      </w:r>
    </w:p>
    <w:p w14:paraId="2AEDE52B" w14:textId="30C42430" w:rsidR="00E66AE9" w:rsidRDefault="00E66AE9">
      <w:r>
        <w:t>Special Fund - $ 178,443.41</w:t>
      </w:r>
    </w:p>
    <w:p w14:paraId="6FAD1ED3" w14:textId="5F84793D" w:rsidR="00E66AE9" w:rsidRDefault="00E66AE9"/>
    <w:p w14:paraId="782C0B46" w14:textId="3D1E2D2C" w:rsidR="00E66AE9" w:rsidRDefault="007B0B18">
      <w:r w:rsidRPr="007B0B18">
        <w:rPr>
          <w:u w:val="single"/>
        </w:rPr>
        <w:t>Tax Collector’s Report</w:t>
      </w:r>
      <w:r>
        <w:t xml:space="preserve"> – Submitted by Susan Gregory, Tax Collector</w:t>
      </w:r>
    </w:p>
    <w:p w14:paraId="49B7CE0C" w14:textId="54B1702A" w:rsidR="007B0B18" w:rsidRDefault="007B0B18">
      <w:r>
        <w:t>Two checks turned over to the Borough general fund $2794.36 for May and $15.90 coal.</w:t>
      </w:r>
    </w:p>
    <w:p w14:paraId="3628D459" w14:textId="5767330C" w:rsidR="007B0B18" w:rsidRDefault="007B0B18"/>
    <w:p w14:paraId="2D1E2F99" w14:textId="52CC4532" w:rsidR="007B0B18" w:rsidRDefault="007B0B18">
      <w:r w:rsidRPr="007B0B18">
        <w:rPr>
          <w:u w:val="single"/>
        </w:rPr>
        <w:t xml:space="preserve">Mayor’s Report </w:t>
      </w:r>
      <w:proofErr w:type="gramStart"/>
      <w:r>
        <w:rPr>
          <w:u w:val="single"/>
        </w:rPr>
        <w:t xml:space="preserve">– </w:t>
      </w:r>
      <w:r>
        <w:t xml:space="preserve"> Mayor</w:t>
      </w:r>
      <w:proofErr w:type="gramEnd"/>
      <w:r>
        <w:t xml:space="preserve"> </w:t>
      </w:r>
      <w:proofErr w:type="spellStart"/>
      <w:r>
        <w:t>Lello</w:t>
      </w:r>
      <w:proofErr w:type="spellEnd"/>
      <w:r>
        <w:t xml:space="preserve"> announced the June 19</w:t>
      </w:r>
      <w:r w:rsidRPr="007B0B18">
        <w:rPr>
          <w:vertAlign w:val="superscript"/>
        </w:rPr>
        <w:t>th</w:t>
      </w:r>
      <w:r>
        <w:t xml:space="preserve"> DYBO Chicken BBQ event at the Park Pavilion, and the June 22 Lions Food Distribution event to be held at Holy Mother of Sorrows Church Hall. </w:t>
      </w:r>
    </w:p>
    <w:p w14:paraId="01875EF8" w14:textId="4152EE5D" w:rsidR="007B0B18" w:rsidRDefault="007B0B18"/>
    <w:p w14:paraId="258F4E50" w14:textId="4E71B90E" w:rsidR="007B0B18" w:rsidRDefault="007B0B18">
      <w:r w:rsidRPr="007B0B18">
        <w:rPr>
          <w:u w:val="single"/>
        </w:rPr>
        <w:t>Police Report</w:t>
      </w:r>
      <w:r>
        <w:t xml:space="preserve"> – Mayor </w:t>
      </w:r>
      <w:proofErr w:type="spellStart"/>
      <w:r>
        <w:t>Lello</w:t>
      </w:r>
      <w:proofErr w:type="spellEnd"/>
      <w:r>
        <w:t xml:space="preserve"> read the May statistical report submitted by Chief Doran as follows:</w:t>
      </w:r>
    </w:p>
    <w:p w14:paraId="7BD53F26" w14:textId="6F6CC1BC" w:rsidR="007B0B18" w:rsidRDefault="007B0B18">
      <w:r>
        <w:t xml:space="preserve">Traffic Citations Issued-15; Appearances in County Court-6; Appearances in Magisterial Court-17; Motor Vehicle Accidents-9; Assist to EMS/Fire-3; Assist to Other Police Dept. – 1; Alarms-5; Thfts-2; Disorderly conduct-1; PFA Violations-1; </w:t>
      </w:r>
      <w:r w:rsidR="00A803E6">
        <w:t>Domestic Reports-6; Suspicious Activity-11; Assault/harrassement-4; Drug Offense-2; Miscellaneous Calls-21; Building Checks-115; Code Enforcement-</w:t>
      </w:r>
      <w:proofErr w:type="gramStart"/>
      <w:r w:rsidR="00A803E6">
        <w:t>12;  Mileage</w:t>
      </w:r>
      <w:proofErr w:type="gramEnd"/>
      <w:r w:rsidR="00A803E6">
        <w:t>- explorer, 56,764; Taurus, 84,312; F-150, 27,22.  Magistrate Fines - $ 1,740.15.</w:t>
      </w:r>
    </w:p>
    <w:p w14:paraId="3A51387E" w14:textId="58F10287" w:rsidR="00A803E6" w:rsidRDefault="00A803E6"/>
    <w:p w14:paraId="30FADD32" w14:textId="505C061D" w:rsidR="00A803E6" w:rsidRDefault="00A803E6">
      <w:r w:rsidRPr="00A803E6">
        <w:rPr>
          <w:u w:val="single"/>
        </w:rPr>
        <w:t>Solicitor</w:t>
      </w:r>
      <w:r>
        <w:t xml:space="preserve"> – No Report.</w:t>
      </w:r>
    </w:p>
    <w:p w14:paraId="75635488" w14:textId="7EAEE8FA" w:rsidR="00A803E6" w:rsidRDefault="00A803E6"/>
    <w:p w14:paraId="6DB833B3" w14:textId="235D6DE3" w:rsidR="00A803E6" w:rsidRDefault="00A803E6">
      <w:r w:rsidRPr="00A803E6">
        <w:rPr>
          <w:u w:val="single"/>
        </w:rPr>
        <w:t xml:space="preserve">Engineer </w:t>
      </w:r>
      <w:r>
        <w:t xml:space="preserve">– (a) AR </w:t>
      </w:r>
      <w:proofErr w:type="spellStart"/>
      <w:r>
        <w:t>Popple</w:t>
      </w:r>
      <w:proofErr w:type="spellEnd"/>
      <w:r>
        <w:t xml:space="preserve"> Agreement for PNC Inlet project </w:t>
      </w:r>
      <w:proofErr w:type="gramStart"/>
      <w:r>
        <w:t>-  Contractor</w:t>
      </w:r>
      <w:proofErr w:type="gramEnd"/>
      <w:r>
        <w:t xml:space="preserve"> signed the agreement changing the dates on the agreement to extension of 30 days.   Bob does not agree with them changing the dates.   The solicitor will review.   (b) DEP Growing Greener Grant s on line application.  Patty has signed several documents required.   Bob provided a set of drawings.  It is not a full set but gives the basic work scope for the projects.   It is 4 projects and 4 permits.  Once the permits are approved, C N A will move on with bidding. (3) Walnut Street culvert project – Same contractor as PNC Inlet project.  They are way behind schedule.  There have been several excuses for the delays</w:t>
      </w:r>
      <w:r w:rsidR="0027719F">
        <w:t xml:space="preserve">.  We talked about the change order a month ago and we decided to take the wait and see approach.  </w:t>
      </w:r>
      <w:r>
        <w:t xml:space="preserve">  They were given a </w:t>
      </w:r>
      <w:proofErr w:type="gramStart"/>
      <w:r>
        <w:t>30 day</w:t>
      </w:r>
      <w:proofErr w:type="gramEnd"/>
      <w:r>
        <w:t xml:space="preserve"> extension from May 11</w:t>
      </w:r>
      <w:r w:rsidRPr="00A803E6">
        <w:rPr>
          <w:vertAlign w:val="superscript"/>
        </w:rPr>
        <w:t>th</w:t>
      </w:r>
      <w:r>
        <w:t xml:space="preserve"> to June 11</w:t>
      </w:r>
      <w:r w:rsidRPr="00A803E6">
        <w:rPr>
          <w:vertAlign w:val="superscript"/>
        </w:rPr>
        <w:t>th</w:t>
      </w:r>
      <w:r>
        <w:t xml:space="preserve"> which is only three days away.  Council may consider liquidated damages at $500 per day or give another extension or also the performance bond. </w:t>
      </w:r>
      <w:r w:rsidR="0027719F">
        <w:t xml:space="preserve"> Patty noted the culverts need to be moved if not set by next weekend for the DYBO event at the pavilion.  Mr. Knick talked about the change order.   Bob noted it is disappointing.   Mr. Knick said by next week we will look at it and take legal action.  </w:t>
      </w:r>
      <w:r>
        <w:t>(4)  Leeward Construction manhole replacement project.  The extension ran out two days ago.  One issue with this is the Penn DOT approval on the concrete inlet box.</w:t>
      </w:r>
      <w:r w:rsidR="0027719F">
        <w:t xml:space="preserve">  PennDOT has been slow doing concrete approvals partly due to covid and staffing.  Bob will forward an update on this project to council as soon as he gets more information.  (5) Holden Street alley – </w:t>
      </w:r>
      <w:r w:rsidR="00A44642">
        <w:t xml:space="preserve">It is a </w:t>
      </w:r>
      <w:proofErr w:type="gramStart"/>
      <w:r w:rsidR="00A44642">
        <w:t>wide open</w:t>
      </w:r>
      <w:proofErr w:type="gramEnd"/>
      <w:r w:rsidR="00A44642">
        <w:t xml:space="preserve"> conversation.  </w:t>
      </w:r>
      <w:r w:rsidR="0027719F">
        <w:t xml:space="preserve">The alley is 13-14 feet wide most of the way </w:t>
      </w:r>
      <w:proofErr w:type="gramStart"/>
      <w:r w:rsidR="0027719F">
        <w:t>through  with</w:t>
      </w:r>
      <w:proofErr w:type="gramEnd"/>
      <w:r w:rsidR="0027719F">
        <w:t xml:space="preserve"> one section being about 22-24 foot wide.  The </w:t>
      </w:r>
      <w:r w:rsidR="0027719F">
        <w:lastRenderedPageBreak/>
        <w:t>right of way is 40 feet.  It is an L shape onto Spruce to Everhart.  The Holden section is about $</w:t>
      </w:r>
      <w:r w:rsidR="00A44642">
        <w:t xml:space="preserve">30-55,000.  depending on how wide, how much full depth </w:t>
      </w:r>
      <w:proofErr w:type="gramStart"/>
      <w:r w:rsidR="00A44642">
        <w:t>pavement,  leveling</w:t>
      </w:r>
      <w:proofErr w:type="gramEnd"/>
      <w:r w:rsidR="00A44642">
        <w:t xml:space="preserve"> course, top.  The base there is pretty solid.  Mr. Knick asked if he looked into guardrails.  Bob did not because it depends on how wide and if the road is being shifted over.  The right of way is so wide.   You may want to consider guardrail around the turn to Spruce in case of ice.  About $6,000 estimate for guardrail for all the way up.  Just the turn section is about $600 taking into account they have to bring the truck out. (6)  Thursday the borough is meeting with Penn DOT on both multimodal grants.  One is for paving borough </w:t>
      </w:r>
      <w:proofErr w:type="gramStart"/>
      <w:r w:rsidR="00A44642">
        <w:t>streets,</w:t>
      </w:r>
      <w:proofErr w:type="gramEnd"/>
      <w:r w:rsidR="00A44642">
        <w:t xml:space="preserve"> the other is part of the quail hill conversation.  There are a lot of questions on both and Penn DOT agreed to meet in person here at 1:30</w:t>
      </w:r>
      <w:proofErr w:type="gramStart"/>
      <w:r w:rsidR="00A44642">
        <w:t>.  Bob</w:t>
      </w:r>
      <w:proofErr w:type="gramEnd"/>
      <w:r w:rsidR="00A44642">
        <w:t xml:space="preserve"> will attend.  </w:t>
      </w:r>
      <w:proofErr w:type="gramStart"/>
      <w:r w:rsidR="00A44642">
        <w:t>Also</w:t>
      </w:r>
      <w:proofErr w:type="gramEnd"/>
      <w:r w:rsidR="00A44642">
        <w:t xml:space="preserve"> there is a 5:00 pm meeting on Thursday with the Turnpike.</w:t>
      </w:r>
    </w:p>
    <w:p w14:paraId="524D71AF" w14:textId="000F26B6" w:rsidR="00A44642" w:rsidRDefault="00A44642"/>
    <w:p w14:paraId="604CC951" w14:textId="5F4F40F1" w:rsidR="00A44642" w:rsidRDefault="00A44642">
      <w:r w:rsidRPr="00A44642">
        <w:rPr>
          <w:u w:val="single"/>
        </w:rPr>
        <w:t xml:space="preserve">Crime </w:t>
      </w:r>
      <w:proofErr w:type="gramStart"/>
      <w:r w:rsidRPr="00A44642">
        <w:rPr>
          <w:u w:val="single"/>
        </w:rPr>
        <w:t>Watch</w:t>
      </w:r>
      <w:r>
        <w:t xml:space="preserve">  -</w:t>
      </w:r>
      <w:proofErr w:type="gramEnd"/>
      <w:r>
        <w:t xml:space="preserve">  Bob Price reported there was  a meeting held in person in May and the next meeting is scheduled for June 29</w:t>
      </w:r>
      <w:r w:rsidRPr="00A44642">
        <w:rPr>
          <w:vertAlign w:val="superscript"/>
        </w:rPr>
        <w:t>th</w:t>
      </w:r>
      <w:r>
        <w:t xml:space="preserve">.  Discussion on fundraising ideas toward the purchase of cameras for the park or other uses and discussing holding events in the park on Sundays for kids.    The </w:t>
      </w:r>
      <w:proofErr w:type="spellStart"/>
      <w:r>
        <w:t>facebook</w:t>
      </w:r>
      <w:proofErr w:type="spellEnd"/>
      <w:r>
        <w:t xml:space="preserve"> account is growing and all is doing fine.</w:t>
      </w:r>
    </w:p>
    <w:p w14:paraId="7E7B4F23" w14:textId="5B980001" w:rsidR="00A44642" w:rsidRDefault="00A44642"/>
    <w:p w14:paraId="7144FDCD" w14:textId="3FC3E7EE" w:rsidR="00A44642" w:rsidRDefault="00A44642">
      <w:r>
        <w:t>Council President’s Report – Stan reported no mileage to report this month, the workers left early today due to the rain with Ed out trying to open drains.  Trash tonnage for May was 65.91 tons.  Comingle was 5.69 tons, and Paper was 14.66 tons.   The annual creek inspection is scheduled for July 9</w:t>
      </w:r>
      <w:r w:rsidRPr="00A44642">
        <w:rPr>
          <w:vertAlign w:val="superscript"/>
        </w:rPr>
        <w:t>th</w:t>
      </w:r>
      <w:r>
        <w:t xml:space="preserve"> and letters were sent to property owners along the creek channel regarding the </w:t>
      </w:r>
      <w:proofErr w:type="gramStart"/>
      <w:r>
        <w:t>ten foot</w:t>
      </w:r>
      <w:proofErr w:type="gramEnd"/>
      <w:r>
        <w:t xml:space="preserve"> easement, vegetation control and encroachment issues.  </w:t>
      </w:r>
      <w:r w:rsidR="007C2F83">
        <w:t xml:space="preserve">  Stan noted we will be talking with the Luzerne County Housing Authority about the land behind the building and whether the borough wants to take it over.   Mr. Knick also addressed the engineer to visit the erosion issues along </w:t>
      </w:r>
      <w:proofErr w:type="spellStart"/>
      <w:r w:rsidR="007C2F83">
        <w:t>Lidy</w:t>
      </w:r>
      <w:proofErr w:type="spellEnd"/>
      <w:r w:rsidR="007C2F83">
        <w:t xml:space="preserve"> Creek from Florence down to Ash Street that was discussed in the past.   Bob explained it is not a hard permit to get, it is a GP 3 permit.  Bob will look into cost estimates and what is needed to prevent further erosion. </w:t>
      </w:r>
    </w:p>
    <w:p w14:paraId="59A57658" w14:textId="3BB9E27D" w:rsidR="007C2F83" w:rsidRDefault="007C2F83"/>
    <w:p w14:paraId="6532AB0D" w14:textId="254438FE" w:rsidR="007C2F83" w:rsidRDefault="007C2F83">
      <w:pPr>
        <w:rPr>
          <w:b/>
          <w:bCs/>
        </w:rPr>
      </w:pPr>
      <w:r>
        <w:rPr>
          <w:b/>
          <w:bCs/>
        </w:rPr>
        <w:t>MOTION TO ACCEPT THE REPORTS PRESENTED:</w:t>
      </w:r>
    </w:p>
    <w:p w14:paraId="454B2437" w14:textId="0E496962" w:rsidR="007C2F83" w:rsidRDefault="007C2F83">
      <w:r>
        <w:t>Motion: Mr. Kowalczyk</w:t>
      </w:r>
    </w:p>
    <w:p w14:paraId="315C8BC0" w14:textId="38C37263" w:rsidR="007C2F83" w:rsidRDefault="007C2F83">
      <w:r>
        <w:t xml:space="preserve">Second:  Mr. </w:t>
      </w:r>
      <w:proofErr w:type="spellStart"/>
      <w:r>
        <w:t>Karkut</w:t>
      </w:r>
      <w:proofErr w:type="spellEnd"/>
    </w:p>
    <w:p w14:paraId="7A06AEB0" w14:textId="77777777" w:rsidR="007C2F83" w:rsidRDefault="007C2F83" w:rsidP="007C2F83">
      <w:r>
        <w:t xml:space="preserve">Roll Call Vote:  Mr. Knick, </w:t>
      </w:r>
      <w:proofErr w:type="gramStart"/>
      <w:r>
        <w:t>yes;  Mr.</w:t>
      </w:r>
      <w:proofErr w:type="gramEnd"/>
      <w:r>
        <w:t xml:space="preserve"> Kowalczyk, yes;  Mr. </w:t>
      </w:r>
      <w:proofErr w:type="spellStart"/>
      <w:r>
        <w:t>Karkut</w:t>
      </w:r>
      <w:proofErr w:type="spellEnd"/>
      <w:r>
        <w:t xml:space="preserve">, yes; Mr. Price, yes;  Mr. Jones, yes.  </w:t>
      </w:r>
    </w:p>
    <w:p w14:paraId="6D688760" w14:textId="77777777" w:rsidR="007C2F83" w:rsidRDefault="007C2F83" w:rsidP="007C2F83">
      <w:r>
        <w:t>Motion Carried 5/0.</w:t>
      </w:r>
    </w:p>
    <w:p w14:paraId="2173AAC3" w14:textId="341328E3" w:rsidR="00E54CC0" w:rsidRDefault="00E54CC0"/>
    <w:p w14:paraId="5E146C12" w14:textId="5F072518" w:rsidR="00E66AE9" w:rsidRDefault="00E66AE9">
      <w:pPr>
        <w:rPr>
          <w:b/>
          <w:bCs/>
        </w:rPr>
      </w:pPr>
      <w:r>
        <w:rPr>
          <w:b/>
          <w:bCs/>
        </w:rPr>
        <w:t>MOTION TO SUBMIT DCED SINGLE APPLICATION FOR COVID-19 ARPA LOCAL FISCAL RECOVERY FUNDS GRANT PROGRAM $280,827.50 (2 payments of $140,413.75)</w:t>
      </w:r>
      <w:r w:rsidR="00C46632">
        <w:rPr>
          <w:b/>
          <w:bCs/>
        </w:rPr>
        <w:t xml:space="preserve">  </w:t>
      </w:r>
    </w:p>
    <w:p w14:paraId="57C786BA" w14:textId="0D0AC637" w:rsidR="00E66AE9" w:rsidRDefault="00E66AE9">
      <w:r>
        <w:t>Motion:  Mr. Kowalczyk</w:t>
      </w:r>
    </w:p>
    <w:p w14:paraId="7162F5C8" w14:textId="03602B26" w:rsidR="00E66AE9" w:rsidRDefault="00E66AE9">
      <w:r>
        <w:t>Second: Mr. Jones</w:t>
      </w:r>
    </w:p>
    <w:p w14:paraId="68E23A5C" w14:textId="77777777" w:rsidR="00E66AE9" w:rsidRDefault="00E66AE9" w:rsidP="00E66AE9">
      <w:r>
        <w:t xml:space="preserve">Roll Call Vote:  Mr. Knick, </w:t>
      </w:r>
      <w:proofErr w:type="gramStart"/>
      <w:r>
        <w:t>yes;  Mr.</w:t>
      </w:r>
      <w:proofErr w:type="gramEnd"/>
      <w:r>
        <w:t xml:space="preserve"> Kowalczyk, yes;  Mr. </w:t>
      </w:r>
      <w:proofErr w:type="spellStart"/>
      <w:r>
        <w:t>Karkut</w:t>
      </w:r>
      <w:proofErr w:type="spellEnd"/>
      <w:r>
        <w:t xml:space="preserve">, yes; Mr. Price, yes;  Mr. Jones, yes.  </w:t>
      </w:r>
    </w:p>
    <w:p w14:paraId="49E5BB41" w14:textId="3026FA7D" w:rsidR="00E66AE9" w:rsidRDefault="00E66AE9" w:rsidP="00E66AE9">
      <w:r>
        <w:t>Motion Carried 5/0.</w:t>
      </w:r>
    </w:p>
    <w:p w14:paraId="62644F0C" w14:textId="3D395DB2" w:rsidR="00C46632" w:rsidRDefault="00C46632" w:rsidP="00E66AE9"/>
    <w:p w14:paraId="1B6410B9" w14:textId="7A420291" w:rsidR="00E66AE9" w:rsidRDefault="00C46632">
      <w:r>
        <w:t>Matters from Residents:</w:t>
      </w:r>
    </w:p>
    <w:p w14:paraId="5169721B" w14:textId="1B4BD4F7" w:rsidR="00C46632" w:rsidRDefault="00C46632">
      <w:r>
        <w:t xml:space="preserve">Mr. </w:t>
      </w:r>
      <w:proofErr w:type="spellStart"/>
      <w:r>
        <w:t>Posly</w:t>
      </w:r>
      <w:proofErr w:type="spellEnd"/>
      <w:r>
        <w:t xml:space="preserve">, 243 </w:t>
      </w:r>
      <w:proofErr w:type="spellStart"/>
      <w:r>
        <w:t>Lidy</w:t>
      </w:r>
      <w:proofErr w:type="spellEnd"/>
      <w:r>
        <w:t xml:space="preserve"> Road </w:t>
      </w:r>
      <w:proofErr w:type="gramStart"/>
      <w:r>
        <w:t>-  (</w:t>
      </w:r>
      <w:proofErr w:type="gramEnd"/>
      <w:r>
        <w:t xml:space="preserve">1) While speaking at the last meeting the council president and person in audience was signaling to each other.  He was threatened by the </w:t>
      </w:r>
      <w:proofErr w:type="gramStart"/>
      <w:r>
        <w:t>president  who</w:t>
      </w:r>
      <w:proofErr w:type="gramEnd"/>
      <w:r>
        <w:t xml:space="preserve"> got up from his chair, waived gavel, not favorable manner.  Mr. </w:t>
      </w:r>
      <w:proofErr w:type="spellStart"/>
      <w:r>
        <w:t>Posly</w:t>
      </w:r>
      <w:proofErr w:type="spellEnd"/>
      <w:r>
        <w:t xml:space="preserve"> wants it on record.   Mr. Knick responded he did not threaten nor stand up at the meeting.   He has in the past used the gavel when Mr. </w:t>
      </w:r>
      <w:proofErr w:type="spellStart"/>
      <w:r>
        <w:t>Posly</w:t>
      </w:r>
      <w:proofErr w:type="spellEnd"/>
      <w:r>
        <w:t xml:space="preserve"> use derogatory comments and </w:t>
      </w:r>
      <w:proofErr w:type="gramStart"/>
      <w:r>
        <w:t>off color</w:t>
      </w:r>
      <w:proofErr w:type="gramEnd"/>
      <w:r>
        <w:t xml:space="preserve"> things that we do not stand for.   Mr. </w:t>
      </w:r>
      <w:proofErr w:type="spellStart"/>
      <w:r>
        <w:t>Posly</w:t>
      </w:r>
      <w:proofErr w:type="spellEnd"/>
      <w:r>
        <w:t xml:space="preserve"> does not use derogatory comments, but he does use descriptive adjectives.    (2) How many vehicles do we support.  Mr. Knick said packer, recycler, 2 dump trucks, pickup trucks, 3 police cars.  Mark added Mack and Backhoe and </w:t>
      </w:r>
      <w:proofErr w:type="spellStart"/>
      <w:r>
        <w:t>Skidsteer</w:t>
      </w:r>
      <w:proofErr w:type="spellEnd"/>
      <w:r>
        <w:t xml:space="preserve">.  Mr. </w:t>
      </w:r>
      <w:proofErr w:type="spellStart"/>
      <w:r>
        <w:t>Posly</w:t>
      </w:r>
      <w:proofErr w:type="spellEnd"/>
      <w:r>
        <w:t xml:space="preserve"> </w:t>
      </w:r>
      <w:r w:rsidR="00353326">
        <w:t xml:space="preserve">questioned usage and insurance costs.   Council explained the uses and Patty will have to get back to him on the insurance cost.   He also brought up the maintenance costs on that </w:t>
      </w:r>
      <w:proofErr w:type="gramStart"/>
      <w:r w:rsidR="00353326">
        <w:t>amount</w:t>
      </w:r>
      <w:proofErr w:type="gramEnd"/>
      <w:r w:rsidR="00353326">
        <w:t xml:space="preserve"> of vehicles.  </w:t>
      </w:r>
      <w:r w:rsidR="00353326">
        <w:lastRenderedPageBreak/>
        <w:t xml:space="preserve">He then asked council if they all fee these vehicles are necessary.  Mr. Kowalczyk said the way we are currently operating in town they are essential.   Mr. </w:t>
      </w:r>
      <w:proofErr w:type="spellStart"/>
      <w:r w:rsidR="00353326">
        <w:t>Posly</w:t>
      </w:r>
      <w:proofErr w:type="spellEnd"/>
      <w:r w:rsidR="00353326">
        <w:t xml:space="preserve"> asked if we should be operating differently.   Mr. Kowalczyk stated it is possible but that would take research.  </w:t>
      </w:r>
      <w:proofErr w:type="gramStart"/>
      <w:r w:rsidR="00353326">
        <w:t>Again</w:t>
      </w:r>
      <w:proofErr w:type="gramEnd"/>
      <w:r w:rsidR="00353326">
        <w:t xml:space="preserve"> they explained uses of each vehicle to Mr. </w:t>
      </w:r>
      <w:proofErr w:type="spellStart"/>
      <w:r w:rsidR="00353326">
        <w:t>Posly</w:t>
      </w:r>
      <w:proofErr w:type="spellEnd"/>
      <w:r w:rsidR="00353326">
        <w:t xml:space="preserve">.    </w:t>
      </w:r>
      <w:proofErr w:type="spellStart"/>
      <w:r w:rsidR="00353326">
        <w:t>M.r</w:t>
      </w:r>
      <w:proofErr w:type="spellEnd"/>
      <w:r w:rsidR="00353326">
        <w:t xml:space="preserve"> </w:t>
      </w:r>
      <w:proofErr w:type="spellStart"/>
      <w:r w:rsidR="00353326">
        <w:t>Posly</w:t>
      </w:r>
      <w:proofErr w:type="spellEnd"/>
      <w:r w:rsidR="00353326">
        <w:t xml:space="preserve"> then asked about Pittston Township.   They have more than Dupont and do not do their own trash pickup.  It is not comparable Mark stated.   Their equipment is a lot more expensive than what we have.   We don’t need what they have.   It is different.  They do have more mileage.   (3)  Grove Street Guardrail </w:t>
      </w:r>
      <w:proofErr w:type="gramStart"/>
      <w:r w:rsidR="00353326">
        <w:t>-  Mr.</w:t>
      </w:r>
      <w:proofErr w:type="gramEnd"/>
      <w:r w:rsidR="00353326">
        <w:t xml:space="preserve"> </w:t>
      </w:r>
      <w:proofErr w:type="spellStart"/>
      <w:r w:rsidR="00353326">
        <w:t>Posly</w:t>
      </w:r>
      <w:proofErr w:type="spellEnd"/>
      <w:r w:rsidR="00353326">
        <w:t xml:space="preserve"> asked why it was put there and the cost.   It was just done recently and is about 35 feet.   He addressed the engineer who stated the guardrail in the earlier conversation was for a different area.   Mr. </w:t>
      </w:r>
      <w:proofErr w:type="spellStart"/>
      <w:r w:rsidR="00353326">
        <w:t>Karkut</w:t>
      </w:r>
      <w:proofErr w:type="spellEnd"/>
      <w:r w:rsidR="00353326">
        <w:t xml:space="preserve"> stated about $2195 and Patty noted about $2000 and the reason is because there have been two incidents where cars went through that property and the next property and came out on </w:t>
      </w:r>
      <w:proofErr w:type="spellStart"/>
      <w:r w:rsidR="00353326">
        <w:t>Lidy</w:t>
      </w:r>
      <w:proofErr w:type="spellEnd"/>
      <w:r w:rsidR="00353326">
        <w:t xml:space="preserve"> Road.  Mr. </w:t>
      </w:r>
      <w:proofErr w:type="spellStart"/>
      <w:r w:rsidR="00353326">
        <w:t>Posly</w:t>
      </w:r>
      <w:proofErr w:type="spellEnd"/>
      <w:r w:rsidR="00353326">
        <w:t xml:space="preserve"> asked when those incidents happened.   Patty stated this past winter was one and the winter before.      There are children in the area.  (4) Addressed Mr. Knick that he always said he does this job because e loves this town.  Mr. Knick stated yes.  Mr. </w:t>
      </w:r>
      <w:proofErr w:type="spellStart"/>
      <w:r w:rsidR="00353326">
        <w:t>Posly</w:t>
      </w:r>
      <w:proofErr w:type="spellEnd"/>
      <w:r w:rsidR="00353326">
        <w:t xml:space="preserve"> asked you don’t get anything out of it.  Mr. </w:t>
      </w:r>
      <w:proofErr w:type="spellStart"/>
      <w:r w:rsidR="00353326">
        <w:t>Posly</w:t>
      </w:r>
      <w:proofErr w:type="spellEnd"/>
      <w:r w:rsidR="00353326">
        <w:t xml:space="preserve"> said first of all you just got an appointment last year or year before on the Game Commission.  That was done by Mr. Carroll and appointed by the Governor.  Mr. Knick said yes by the Governor.   Mr. </w:t>
      </w:r>
      <w:proofErr w:type="spellStart"/>
      <w:r w:rsidR="00353326">
        <w:t>Posly</w:t>
      </w:r>
      <w:proofErr w:type="spellEnd"/>
      <w:r w:rsidR="00353326">
        <w:t xml:space="preserve"> stated </w:t>
      </w:r>
      <w:r w:rsidR="00D5424C">
        <w:t xml:space="preserve">not only are you chairman of this town, but I don’t know if you ever worked for the game commission.  Mr. Knick stated no.  I was like everyone else, put in application and after two interviews and because of my resume and background.  My name was put in front of senate and all of senate had to vote on it.   Mr. </w:t>
      </w:r>
      <w:proofErr w:type="spellStart"/>
      <w:r w:rsidR="00D5424C">
        <w:t>Posly</w:t>
      </w:r>
      <w:proofErr w:type="spellEnd"/>
      <w:r w:rsidR="00D5424C">
        <w:t xml:space="preserve"> said it was a political pull.  Patty stated that is personal and not borough related.  Solicitor Dingle stated discussion is over, not going there.  Mr. Knick stated it has nothing to do with the town.  Mr. </w:t>
      </w:r>
      <w:proofErr w:type="spellStart"/>
      <w:r w:rsidR="00D5424C">
        <w:t>Posly</w:t>
      </w:r>
      <w:proofErr w:type="spellEnd"/>
      <w:r w:rsidR="00D5424C">
        <w:t xml:space="preserve"> brought up Knick family, brother on school board, one down by the sewer authority.  Mr. Knick said it is personal and nothing to do with town.  Mr. </w:t>
      </w:r>
      <w:proofErr w:type="spellStart"/>
      <w:r w:rsidR="00D5424C">
        <w:t>Posly</w:t>
      </w:r>
      <w:proofErr w:type="spellEnd"/>
      <w:r w:rsidR="00D5424C">
        <w:t xml:space="preserve"> sated it is political.    You work for </w:t>
      </w:r>
      <w:proofErr w:type="gramStart"/>
      <w:r w:rsidR="00D5424C">
        <w:t>us,</w:t>
      </w:r>
      <w:proofErr w:type="gramEnd"/>
      <w:r w:rsidR="00D5424C">
        <w:t xml:space="preserve"> we don’t work for you.  We have a right to know.  Mr. Dingle asked to move on to another question.    </w:t>
      </w:r>
    </w:p>
    <w:p w14:paraId="04B475AD" w14:textId="4735CAB7" w:rsidR="00D5424C" w:rsidRDefault="00D5424C"/>
    <w:p w14:paraId="46AE9B7F" w14:textId="77A0F172" w:rsidR="00B6493E" w:rsidRDefault="00D5424C">
      <w:r>
        <w:t xml:space="preserve">Attorney Paul </w:t>
      </w:r>
      <w:proofErr w:type="spellStart"/>
      <w:r>
        <w:t>Batyko</w:t>
      </w:r>
      <w:proofErr w:type="spellEnd"/>
      <w:r>
        <w:t xml:space="preserve"> addressed Council at this point.    Atty. </w:t>
      </w:r>
      <w:proofErr w:type="spellStart"/>
      <w:r>
        <w:t>Batyko</w:t>
      </w:r>
      <w:proofErr w:type="spellEnd"/>
      <w:r>
        <w:t xml:space="preserve"> is here </w:t>
      </w:r>
      <w:proofErr w:type="gramStart"/>
      <w:r>
        <w:t>tonight  with</w:t>
      </w:r>
      <w:proofErr w:type="gramEnd"/>
      <w:r>
        <w:t xml:space="preserve"> the Mr. &amp; Mrs.  Bryk to discuss the status of the alley way between Curtain and Grant streets.  I believe the Bryk</w:t>
      </w:r>
      <w:r w:rsidR="00F373EF">
        <w:t>’</w:t>
      </w:r>
      <w:r>
        <w:t>s were in touch with Mr. Kowalczyk and we are looking for a status update.   Atty. Dingle stated he was at the courthouse last Thursday and a</w:t>
      </w:r>
      <w:r w:rsidR="00F373EF">
        <w:t>n</w:t>
      </w:r>
      <w:r>
        <w:t xml:space="preserve"> </w:t>
      </w:r>
      <w:r w:rsidR="00F373EF">
        <w:t>injunctive</w:t>
      </w:r>
      <w:r>
        <w:t xml:space="preserve"> release was filed.  He was with the attorney when it was filed.  He believes </w:t>
      </w:r>
      <w:r w:rsidR="00F373EF">
        <w:t xml:space="preserve">the original schedule hearing for preliminary injunction on an emergency basis was scheduled for Wednesday.   If it comes off is one question, if it is continued that is another.  The issues that he knew of then is Erik Mahler office is handling it.  The existence of the alley as it has been used for existence in the last 21 years.  That alley being used, for that one block, is in the area of Pittston Township not Dupont.    The lawsuit has very little to do with </w:t>
      </w:r>
      <w:r w:rsidR="00B6493E">
        <w:t xml:space="preserve">Dupont because it doesn’t involve a piece of property being used as access in Dupont.  If that fails, and I believe the first request is that the rocks be removed, and the alleyway be used as it has been used by property owners for the last number of years.  If that is successful the alley will stay where it is.  If that is not successful, then the question is will Dupont put in the road where it was originally intended.   The original road where it is intended is very clear. If you stand by Mr. Kowalczyk’s garage and look it is straight in two areas and in the </w:t>
      </w:r>
      <w:proofErr w:type="gramStart"/>
      <w:r w:rsidR="00B6493E">
        <w:t>middle</w:t>
      </w:r>
      <w:proofErr w:type="gramEnd"/>
      <w:r w:rsidR="00B6493E">
        <w:t xml:space="preserve"> it curves and goes too far over into Pittston Township and is not in Dupont.  One way or the other I suppose the alley will</w:t>
      </w:r>
      <w:r w:rsidR="00F373EF">
        <w:t xml:space="preserve"> </w:t>
      </w:r>
      <w:r w:rsidR="00B6493E">
        <w:t xml:space="preserve">be used somehow.  It will either be in Dupont or in Township.  Right </w:t>
      </w:r>
      <w:proofErr w:type="gramStart"/>
      <w:r w:rsidR="00B6493E">
        <w:t>now</w:t>
      </w:r>
      <w:proofErr w:type="gramEnd"/>
      <w:r w:rsidR="00B6493E">
        <w:t xml:space="preserve"> that is in front of the courts.  He has been questioned by individuals by Mahler law firm as to whether people from the borough are available to testify as to its use and location and things like that.   Council will cooperate with anyone.  We have nothing to hide.  If there is a hearing tomorrow, I would think I would have received a subpoena or Mr. Kowalczyk since we know more about it than the other board members to testify.  But that has not happened.  </w:t>
      </w:r>
      <w:proofErr w:type="gramStart"/>
      <w:r w:rsidR="00B6493E">
        <w:t>So</w:t>
      </w:r>
      <w:proofErr w:type="gramEnd"/>
      <w:r w:rsidR="00B6493E">
        <w:t xml:space="preserve"> what is happening tomorrow I do not know.</w:t>
      </w:r>
      <w:r w:rsidR="006E1573">
        <w:t xml:space="preserve">  And Erik added the problem with us commenting is that he would hate to </w:t>
      </w:r>
      <w:proofErr w:type="gramStart"/>
      <w:r w:rsidR="006E1573">
        <w:t>comment  on</w:t>
      </w:r>
      <w:proofErr w:type="gramEnd"/>
      <w:r w:rsidR="006E1573">
        <w:t xml:space="preserve"> a lawsuit that is  pending.  </w:t>
      </w:r>
    </w:p>
    <w:p w14:paraId="745B96ED" w14:textId="78B9ED51" w:rsidR="006E1573" w:rsidRDefault="006E1573"/>
    <w:p w14:paraId="0FD239EF" w14:textId="65DBDCCE" w:rsidR="006E1573" w:rsidRDefault="006E1573">
      <w:r>
        <w:t xml:space="preserve">Atty. </w:t>
      </w:r>
      <w:proofErr w:type="spellStart"/>
      <w:r>
        <w:t>Batyko</w:t>
      </w:r>
      <w:proofErr w:type="spellEnd"/>
      <w:r>
        <w:t xml:space="preserve"> addressed Mr. Dingle so the 12 foot right of way laid out on the map is in Dupont.  The area that goes off that 12 foot right of way is in Pittston Township.  Is that my understanding?   Mr. Dingle said that is right.  </w:t>
      </w:r>
      <w:proofErr w:type="gramStart"/>
      <w:r>
        <w:t>So</w:t>
      </w:r>
      <w:proofErr w:type="gramEnd"/>
      <w:r>
        <w:t xml:space="preserve"> the lawsuit is in Pittston Township.  It doesn’t concern Dupont fortunately or </w:t>
      </w:r>
      <w:proofErr w:type="gramStart"/>
      <w:r>
        <w:t>unfortunately .</w:t>
      </w:r>
      <w:proofErr w:type="gramEnd"/>
      <w:r>
        <w:t xml:space="preserve">  It is like we are out of it except for potential eye witnesses to the use of that piece of property over the last 20-30 years.  </w:t>
      </w:r>
    </w:p>
    <w:p w14:paraId="3B5533C8" w14:textId="77777777" w:rsidR="00B6493E" w:rsidRDefault="00B6493E"/>
    <w:p w14:paraId="6D2CD527" w14:textId="42F311B9" w:rsidR="00D5424C" w:rsidRDefault="006E1573">
      <w:r>
        <w:t>Atty.</w:t>
      </w:r>
      <w:r w:rsidR="00B6493E">
        <w:t xml:space="preserve">  </w:t>
      </w:r>
      <w:proofErr w:type="spellStart"/>
      <w:r>
        <w:t>Batyko</w:t>
      </w:r>
      <w:proofErr w:type="spellEnd"/>
      <w:r>
        <w:t xml:space="preserve"> stated the hearing is scheduled tomorrow at 2:30 in front of </w:t>
      </w:r>
      <w:proofErr w:type="gramStart"/>
      <w:r>
        <w:t>Judge  Lesa</w:t>
      </w:r>
      <w:proofErr w:type="gramEnd"/>
      <w:r>
        <w:t xml:space="preserve"> Gelb in Luzerne County.  Atty. </w:t>
      </w:r>
      <w:proofErr w:type="spellStart"/>
      <w:r>
        <w:t>Batyko</w:t>
      </w:r>
      <w:proofErr w:type="spellEnd"/>
      <w:r>
        <w:t xml:space="preserve"> asked Mr. Kowalczyk to attend that hearing.    Mr. Kowalczyk stated until Mrs. Bryk contacted </w:t>
      </w:r>
      <w:proofErr w:type="gramStart"/>
      <w:r>
        <w:t>him</w:t>
      </w:r>
      <w:proofErr w:type="gramEnd"/>
      <w:r>
        <w:t xml:space="preserve"> he was not aware of the hearing and if needed to be there he will be there.    Just to give facts because he has been involved in the neighborhood for so many years.   He has a lot of facts from what happened up there.  If he can help in any </w:t>
      </w:r>
      <w:proofErr w:type="gramStart"/>
      <w:r>
        <w:t>way,  our</w:t>
      </w:r>
      <w:proofErr w:type="gramEnd"/>
      <w:r>
        <w:t xml:space="preserve"> intent form Dupont was to put the alley where it belonged.   That is where we started.  </w:t>
      </w:r>
      <w:proofErr w:type="gramStart"/>
      <w:r>
        <w:t>Obviously  it</w:t>
      </w:r>
      <w:proofErr w:type="gramEnd"/>
      <w:r>
        <w:t xml:space="preserve"> didn’t go as smoothly</w:t>
      </w:r>
      <w:r w:rsidR="00002FB0">
        <w:t xml:space="preserve">.   Erik added it is not that everyone lawyered up, but has everyone surveyed up.  Is Judge Gelb supposed to make a determination based on one survey or are the others done.  I have no idea.   </w:t>
      </w:r>
      <w:proofErr w:type="gramStart"/>
      <w:r w:rsidR="00002FB0">
        <w:t>Personally</w:t>
      </w:r>
      <w:proofErr w:type="gramEnd"/>
      <w:r w:rsidR="00002FB0">
        <w:t xml:space="preserve"> speaking with doing this for 40 years, </w:t>
      </w:r>
      <w:proofErr w:type="spellStart"/>
      <w:r w:rsidR="00002FB0">
        <w:t>Im</w:t>
      </w:r>
      <w:proofErr w:type="spellEnd"/>
      <w:r w:rsidR="00002FB0">
        <w:t xml:space="preserve"> not hopeful if this is actually going to go off and go through.  It might.  I don’t know where all these experts are going to testify by tomorrow.   </w:t>
      </w:r>
    </w:p>
    <w:p w14:paraId="01FBB87B" w14:textId="30E10B18" w:rsidR="00002FB0" w:rsidRDefault="00002FB0"/>
    <w:p w14:paraId="44736B57" w14:textId="439B67ED" w:rsidR="00002FB0" w:rsidRDefault="00002FB0">
      <w:r>
        <w:t xml:space="preserve">Atty. </w:t>
      </w:r>
      <w:proofErr w:type="spellStart"/>
      <w:r>
        <w:t>Batyko</w:t>
      </w:r>
      <w:proofErr w:type="spellEnd"/>
      <w:r>
        <w:t xml:space="preserve"> stated he intends to appear tomorrow with Mr. &amp; Mrs. Bryk.  Might it be helpful for Mr. Kowalczyk to appear as well and be able to testify.   Mr. Dingle stated he was told if he or anyone from Borough or Erik they can subpoena if they are needed to appear they will.   </w:t>
      </w:r>
    </w:p>
    <w:p w14:paraId="3BEEC172" w14:textId="517FFDCB" w:rsidR="00EA7DBB" w:rsidRDefault="00EA7DBB"/>
    <w:p w14:paraId="3638243F" w14:textId="6BA6CCDA" w:rsidR="00EA7DBB" w:rsidRDefault="00EA7DBB">
      <w:r>
        <w:t xml:space="preserve">Atty. </w:t>
      </w:r>
      <w:proofErr w:type="spellStart"/>
      <w:r>
        <w:t>Batyko</w:t>
      </w:r>
      <w:proofErr w:type="spellEnd"/>
      <w:r>
        <w:t xml:space="preserve"> said it might be helpful because Mark has </w:t>
      </w:r>
      <w:proofErr w:type="gramStart"/>
      <w:r>
        <w:t>facts,  also</w:t>
      </w:r>
      <w:proofErr w:type="gramEnd"/>
      <w:r>
        <w:t xml:space="preserve"> Erik it may be helpful for you to be there.   Erik said I have no idea.    Atty. </w:t>
      </w:r>
      <w:proofErr w:type="spellStart"/>
      <w:r>
        <w:t>Batyko</w:t>
      </w:r>
      <w:proofErr w:type="spellEnd"/>
      <w:r>
        <w:t xml:space="preserve"> said if Mark is there with knowledge that will be helpful.  They are going to ask for a continuance so we can prepare for it.  Erik stated they are aware of Mark’s existence and information but to this minute he has not been asked so I do not know what that means.  </w:t>
      </w:r>
      <w:proofErr w:type="gramStart"/>
      <w:r>
        <w:t>Erik</w:t>
      </w:r>
      <w:proofErr w:type="gramEnd"/>
      <w:r>
        <w:t xml:space="preserve"> suspects this is not immediate tomorrow.  Do you think they are going to have a whole afternoon and determine I don’t know </w:t>
      </w:r>
      <w:proofErr w:type="gramStart"/>
      <w:r>
        <w:t>that.</w:t>
      </w:r>
      <w:proofErr w:type="gramEnd"/>
      <w:r>
        <w:t xml:space="preserve">   Atty. </w:t>
      </w:r>
      <w:proofErr w:type="spellStart"/>
      <w:r>
        <w:t>Batyko</w:t>
      </w:r>
      <w:proofErr w:type="spellEnd"/>
      <w:r>
        <w:t xml:space="preserve"> would like to ask mark on behalf of Mr. &amp; Mrs. Bryk if you have time tomorrow at 2:30 to come to the hearing.   Mark stated he will share information on what he knows he will.  He wants to resolve the situation.  They did a great job cleaning the property up. I know the </w:t>
      </w:r>
      <w:r w:rsidR="0016493F">
        <w:t xml:space="preserve">family.  It is a situation that is ugly for a number of people but he wants it resolved </w:t>
      </w:r>
      <w:proofErr w:type="gramStart"/>
      <w:r w:rsidR="0016493F">
        <w:t>as  simply</w:t>
      </w:r>
      <w:proofErr w:type="gramEnd"/>
      <w:r w:rsidR="0016493F">
        <w:t xml:space="preserve"> as possible.    Atty. </w:t>
      </w:r>
      <w:proofErr w:type="spellStart"/>
      <w:r w:rsidR="0016493F">
        <w:t>Batyko</w:t>
      </w:r>
      <w:proofErr w:type="spellEnd"/>
      <w:r w:rsidR="0016493F">
        <w:t xml:space="preserve"> addressed Erik on council being there tomorrow.  Erik addressed </w:t>
      </w:r>
      <w:proofErr w:type="gramStart"/>
      <w:r w:rsidR="0016493F">
        <w:t>Mark  it</w:t>
      </w:r>
      <w:proofErr w:type="gramEnd"/>
      <w:r w:rsidR="0016493F">
        <w:t xml:space="preserve"> is up to him to be there as a factual witness noting no one has an objection to you being an eye witness or factual witness.  Mark will be there to share information he knows.   Erik added the Borough has not taken any position as to the outcome of that litigation.  We want an alley there.  How it happens it happens.  We will cooperate with how it happens.    Its up to Judge Gelb.  </w:t>
      </w:r>
    </w:p>
    <w:p w14:paraId="790DB69C" w14:textId="1E2382C6" w:rsidR="0016493F" w:rsidRDefault="0016493F"/>
    <w:p w14:paraId="535CA265" w14:textId="0132A63B" w:rsidR="0016493F" w:rsidRDefault="0016493F">
      <w:r>
        <w:t xml:space="preserve">Mr. </w:t>
      </w:r>
      <w:proofErr w:type="spellStart"/>
      <w:proofErr w:type="gramStart"/>
      <w:r>
        <w:t>Posly</w:t>
      </w:r>
      <w:proofErr w:type="spellEnd"/>
      <w:r>
        <w:t xml:space="preserve">  addressed</w:t>
      </w:r>
      <w:proofErr w:type="gramEnd"/>
      <w:r>
        <w:t xml:space="preserve"> council that they work for the taxpayers.  He has a right to </w:t>
      </w:r>
      <w:proofErr w:type="gramStart"/>
      <w:r>
        <w:t>know .</w:t>
      </w:r>
      <w:proofErr w:type="gramEnd"/>
      <w:r>
        <w:t xml:space="preserve">  You work for </w:t>
      </w:r>
      <w:proofErr w:type="gramStart"/>
      <w:r>
        <w:t>us,</w:t>
      </w:r>
      <w:proofErr w:type="gramEnd"/>
      <w:r>
        <w:t xml:space="preserve"> we do not work for you.  When it comes to asking questions about town and taxpayer </w:t>
      </w:r>
      <w:proofErr w:type="gramStart"/>
      <w:r>
        <w:t>money</w:t>
      </w:r>
      <w:proofErr w:type="gramEnd"/>
      <w:r>
        <w:t xml:space="preserve"> he has a right to know.   Mr. </w:t>
      </w:r>
      <w:proofErr w:type="gramStart"/>
      <w:r>
        <w:t>Knick  stated</w:t>
      </w:r>
      <w:proofErr w:type="gramEnd"/>
      <w:r>
        <w:t xml:space="preserve"> yes you do I never said you do not.   Every resident has the right to know where their tax dollars go.</w:t>
      </w:r>
    </w:p>
    <w:p w14:paraId="0F1FDE9B" w14:textId="54ABAA7D" w:rsidR="0016493F" w:rsidRDefault="0016493F"/>
    <w:p w14:paraId="58B85C02" w14:textId="706CE837" w:rsidR="0016493F" w:rsidRDefault="0016493F">
      <w:r>
        <w:t>Matters from Council:</w:t>
      </w:r>
    </w:p>
    <w:p w14:paraId="1D15704E" w14:textId="5A823095" w:rsidR="0016493F" w:rsidRDefault="0016493F"/>
    <w:p w14:paraId="4F8EB293" w14:textId="4640402F" w:rsidR="0016493F" w:rsidRDefault="0016493F">
      <w:r>
        <w:t>Mayor – No.</w:t>
      </w:r>
    </w:p>
    <w:p w14:paraId="29EB1DA6" w14:textId="2C8C9C5D" w:rsidR="0016493F" w:rsidRDefault="0016493F">
      <w:r>
        <w:br/>
        <w:t xml:space="preserve">Mr. Jones </w:t>
      </w:r>
      <w:proofErr w:type="gramStart"/>
      <w:r>
        <w:t>-  Thank</w:t>
      </w:r>
      <w:proofErr w:type="gramEnd"/>
      <w:r>
        <w:t xml:space="preserve"> Mark and his crew for the front of the building.</w:t>
      </w:r>
    </w:p>
    <w:p w14:paraId="2957648B" w14:textId="18B8EA49" w:rsidR="0016493F" w:rsidRDefault="0016493F"/>
    <w:p w14:paraId="0900B86E" w14:textId="760933E9" w:rsidR="0016493F" w:rsidRDefault="0016493F">
      <w:r>
        <w:lastRenderedPageBreak/>
        <w:t xml:space="preserve">Mr. </w:t>
      </w:r>
      <w:proofErr w:type="spellStart"/>
      <w:r w:rsidR="00261C1D">
        <w:t>K</w:t>
      </w:r>
      <w:r>
        <w:t>arkut</w:t>
      </w:r>
      <w:proofErr w:type="spellEnd"/>
      <w:r>
        <w:t xml:space="preserve"> </w:t>
      </w:r>
      <w:proofErr w:type="gramStart"/>
      <w:r>
        <w:t>-  Facebook</w:t>
      </w:r>
      <w:proofErr w:type="gramEnd"/>
      <w:r>
        <w:t xml:space="preserve"> </w:t>
      </w:r>
      <w:r w:rsidR="00261C1D">
        <w:t xml:space="preserve">posts and what can be done with people not cleaning up after walking their pets.  He gave several incidents and he does not want to confront anyone or call 911.  It becomes an issue when it is tracked into homes or when cutting grass etc.   Bob Price will post reminders on the three </w:t>
      </w:r>
      <w:proofErr w:type="spellStart"/>
      <w:r w:rsidR="00261C1D">
        <w:t>facebook</w:t>
      </w:r>
      <w:proofErr w:type="spellEnd"/>
      <w:r w:rsidR="00261C1D">
        <w:t xml:space="preserve"> pages.   We are in a crazy society these days Mr. </w:t>
      </w:r>
      <w:proofErr w:type="spellStart"/>
      <w:r w:rsidR="00261C1D">
        <w:t>Karkut</w:t>
      </w:r>
      <w:proofErr w:type="spellEnd"/>
      <w:r w:rsidR="00261C1D">
        <w:t xml:space="preserve"> stated.  </w:t>
      </w:r>
    </w:p>
    <w:p w14:paraId="44E6BAE9" w14:textId="629D5B5A" w:rsidR="00261C1D" w:rsidRDefault="00261C1D"/>
    <w:p w14:paraId="49C67C50" w14:textId="132E8319" w:rsidR="00261C1D" w:rsidRDefault="00261C1D">
      <w:r>
        <w:t>Bob Price – No.</w:t>
      </w:r>
    </w:p>
    <w:p w14:paraId="7A680CC7" w14:textId="513A9115" w:rsidR="00FA659F" w:rsidRDefault="00FA659F"/>
    <w:p w14:paraId="4EDCB070" w14:textId="42E89C59" w:rsidR="00FA659F" w:rsidRDefault="00FA659F">
      <w:r>
        <w:t>Mr. Knick – No.</w:t>
      </w:r>
    </w:p>
    <w:p w14:paraId="2EF6AB21" w14:textId="480FEDF9" w:rsidR="00261C1D" w:rsidRDefault="00261C1D"/>
    <w:p w14:paraId="26295342" w14:textId="1517531F" w:rsidR="00261C1D" w:rsidRDefault="00261C1D">
      <w:r>
        <w:t>MOTION TO ADJOURN.  Unanimous.</w:t>
      </w:r>
    </w:p>
    <w:p w14:paraId="3ADC77A5" w14:textId="36E6D54D" w:rsidR="00261C1D" w:rsidRDefault="00261C1D"/>
    <w:p w14:paraId="5091B513" w14:textId="1F7BE2BF" w:rsidR="00261C1D" w:rsidRDefault="00261C1D">
      <w:r>
        <w:t>Respectfully submitted,</w:t>
      </w:r>
      <w:r>
        <w:tab/>
      </w:r>
      <w:r>
        <w:tab/>
      </w:r>
      <w:r>
        <w:tab/>
      </w:r>
      <w:r>
        <w:tab/>
      </w:r>
      <w:r>
        <w:tab/>
        <w:t>Adopted and Approved this</w:t>
      </w:r>
    </w:p>
    <w:p w14:paraId="5C091F4C" w14:textId="65027D73" w:rsidR="00261C1D" w:rsidRDefault="00261C1D"/>
    <w:p w14:paraId="2B9392A0" w14:textId="576CC28A" w:rsidR="00261C1D" w:rsidRDefault="00261C1D"/>
    <w:p w14:paraId="3FDA2F5F" w14:textId="77777777" w:rsidR="00261C1D" w:rsidRDefault="00261C1D">
      <w:r>
        <w:t>Patricia McDonald</w:t>
      </w:r>
      <w:r>
        <w:tab/>
      </w:r>
      <w:r>
        <w:tab/>
      </w:r>
      <w:r>
        <w:tab/>
      </w:r>
      <w:r>
        <w:tab/>
      </w:r>
      <w:r>
        <w:tab/>
        <w:t>Stanley Knick Jr.</w:t>
      </w:r>
    </w:p>
    <w:p w14:paraId="02700DBD" w14:textId="7E56417F" w:rsidR="00261C1D" w:rsidRDefault="00261C1D">
      <w:r>
        <w:t>Secretary</w:t>
      </w:r>
      <w:r>
        <w:tab/>
      </w:r>
      <w:r>
        <w:tab/>
      </w:r>
      <w:r>
        <w:tab/>
      </w:r>
      <w:r>
        <w:tab/>
      </w:r>
      <w:r>
        <w:tab/>
      </w:r>
      <w:r>
        <w:tab/>
        <w:t>Council President</w:t>
      </w:r>
      <w:r>
        <w:tab/>
      </w:r>
      <w:r>
        <w:tab/>
      </w:r>
    </w:p>
    <w:p w14:paraId="26754ED0" w14:textId="7D5D52EE" w:rsidR="00261C1D" w:rsidRDefault="00261C1D"/>
    <w:p w14:paraId="00437EB5" w14:textId="77777777" w:rsidR="00261C1D" w:rsidRPr="00E66AE9" w:rsidRDefault="00261C1D"/>
    <w:sectPr w:rsidR="00261C1D" w:rsidRPr="00E66A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CC0"/>
    <w:rsid w:val="00002FB0"/>
    <w:rsid w:val="0016493F"/>
    <w:rsid w:val="00184737"/>
    <w:rsid w:val="001854F0"/>
    <w:rsid w:val="00261C1D"/>
    <w:rsid w:val="0027719F"/>
    <w:rsid w:val="00353326"/>
    <w:rsid w:val="00420CC9"/>
    <w:rsid w:val="00430EC0"/>
    <w:rsid w:val="00497D2E"/>
    <w:rsid w:val="006E1573"/>
    <w:rsid w:val="007B0B18"/>
    <w:rsid w:val="007C2F83"/>
    <w:rsid w:val="00A44642"/>
    <w:rsid w:val="00A803E6"/>
    <w:rsid w:val="00B05C23"/>
    <w:rsid w:val="00B35777"/>
    <w:rsid w:val="00B6493E"/>
    <w:rsid w:val="00C46632"/>
    <w:rsid w:val="00D5424C"/>
    <w:rsid w:val="00E06936"/>
    <w:rsid w:val="00E54CC0"/>
    <w:rsid w:val="00E66AE9"/>
    <w:rsid w:val="00EA7DBB"/>
    <w:rsid w:val="00F373EF"/>
    <w:rsid w:val="00FA6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063CC"/>
  <w15:chartTrackingRefBased/>
  <w15:docId w15:val="{B0EBF9DA-3CC0-44A9-B96B-F46427DD4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2578</Words>
  <Characters>14697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2021-06-09T15:44:00Z</dcterms:created>
  <dcterms:modified xsi:type="dcterms:W3CDTF">2021-06-09T15:44:00Z</dcterms:modified>
</cp:coreProperties>
</file>